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91" w:rsidRPr="00E02091" w:rsidRDefault="00291263" w:rsidP="00E02091">
      <w:pPr>
        <w:spacing w:after="24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17 aprile</w:t>
      </w:r>
      <w:r w:rsidR="00E02091" w:rsidRPr="00E02091">
        <w:rPr>
          <w:rFonts w:ascii="Times New Roman" w:eastAsia="Times New Roman" w:hAnsi="Times New Roman" w:cs="Times New Roman"/>
          <w:b/>
          <w:sz w:val="36"/>
          <w:szCs w:val="36"/>
        </w:rPr>
        <w:t xml:space="preserve"> 201</w:t>
      </w:r>
      <w:r w:rsidR="00651EE6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="00E02091" w:rsidRPr="00E02091">
        <w:rPr>
          <w:rFonts w:ascii="Times New Roman" w:eastAsia="Times New Roman" w:hAnsi="Times New Roman" w:cs="Times New Roman"/>
          <w:b/>
          <w:sz w:val="36"/>
          <w:szCs w:val="36"/>
        </w:rPr>
        <w:t xml:space="preserve"> -– </w:t>
      </w:r>
      <w:r w:rsidR="00E02091" w:rsidRPr="00CB7910">
        <w:rPr>
          <w:rFonts w:ascii="Times New Roman" w:eastAsia="Times New Roman" w:hAnsi="Times New Roman" w:cs="Times New Roman"/>
          <w:b/>
          <w:sz w:val="36"/>
          <w:szCs w:val="36"/>
        </w:rPr>
        <w:t xml:space="preserve">h. </w:t>
      </w:r>
      <w:r w:rsidR="00651EE6" w:rsidRPr="00CB7910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CB7910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="00651EE6" w:rsidRPr="00CB7910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A17A85" w:rsidRPr="00CB7910">
        <w:rPr>
          <w:rFonts w:ascii="Times New Roman" w:eastAsia="Times New Roman" w:hAnsi="Times New Roman" w:cs="Times New Roman"/>
          <w:b/>
          <w:sz w:val="36"/>
          <w:szCs w:val="36"/>
        </w:rPr>
        <w:t>15</w:t>
      </w:r>
      <w:r w:rsidR="00E02091" w:rsidRPr="00E0209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02091" w:rsidRPr="00E02091" w:rsidRDefault="004F60FA" w:rsidP="00E02091">
      <w:pPr>
        <w:spacing w:after="24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02091">
        <w:rPr>
          <w:rFonts w:ascii="Times New Roman" w:eastAsia="Times New Roman" w:hAnsi="Times New Roman" w:cs="Times New Roman"/>
          <w:b/>
          <w:sz w:val="36"/>
          <w:szCs w:val="36"/>
        </w:rPr>
        <w:t xml:space="preserve">AULA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B</w:t>
      </w:r>
      <w:bookmarkEnd w:id="0"/>
    </w:p>
    <w:p w:rsidR="00E02091" w:rsidRDefault="00E02091" w:rsidP="00E02091">
      <w:pPr>
        <w:spacing w:after="24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91">
        <w:rPr>
          <w:rFonts w:ascii="Times New Roman" w:eastAsia="Times New Roman" w:hAnsi="Times New Roman" w:cs="Times New Roman"/>
          <w:b/>
          <w:sz w:val="28"/>
          <w:szCs w:val="28"/>
        </w:rPr>
        <w:t xml:space="preserve">ESAMI DI LAUREA </w:t>
      </w:r>
      <w:r w:rsidR="00AE628D">
        <w:rPr>
          <w:rFonts w:ascii="Times New Roman" w:eastAsia="Times New Roman" w:hAnsi="Times New Roman" w:cs="Times New Roman"/>
          <w:b/>
          <w:sz w:val="28"/>
          <w:szCs w:val="28"/>
        </w:rPr>
        <w:t xml:space="preserve">TRIENNALE </w:t>
      </w:r>
      <w:r w:rsidRPr="00E02091">
        <w:rPr>
          <w:rFonts w:ascii="Times New Roman" w:eastAsia="Times New Roman" w:hAnsi="Times New Roman" w:cs="Times New Roman"/>
          <w:b/>
          <w:sz w:val="28"/>
          <w:szCs w:val="28"/>
        </w:rPr>
        <w:t xml:space="preserve">IN FISICA </w:t>
      </w:r>
    </w:p>
    <w:p w:rsidR="00651EE6" w:rsidRPr="00E02091" w:rsidRDefault="00651EE6" w:rsidP="00E02091">
      <w:pPr>
        <w:spacing w:after="240" w:line="240" w:lineRule="auto"/>
        <w:ind w:left="567" w:right="6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091" w:rsidRPr="00E02091" w:rsidRDefault="00E02091" w:rsidP="00E02091">
      <w:pPr>
        <w:spacing w:after="0" w:line="240" w:lineRule="auto"/>
        <w:ind w:left="567" w:right="675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  <w:r w:rsidRPr="00E02091">
        <w:rPr>
          <w:rFonts w:ascii="Century Schoolbook" w:eastAsia="Times New Roman" w:hAnsi="Century Schoolbook" w:cs="Times New Roman"/>
          <w:b/>
          <w:sz w:val="28"/>
          <w:szCs w:val="28"/>
        </w:rPr>
        <w:t>COMMISSIONE</w:t>
      </w:r>
    </w:p>
    <w:p w:rsidR="00E02091" w:rsidRPr="00E02091" w:rsidRDefault="00E02091" w:rsidP="00E02091">
      <w:pPr>
        <w:spacing w:after="0" w:line="240" w:lineRule="auto"/>
        <w:ind w:left="567" w:right="675"/>
        <w:jc w:val="center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:rsidR="00E02091" w:rsidRPr="00E02091" w:rsidRDefault="00E02091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b/>
          <w:sz w:val="30"/>
          <w:szCs w:val="30"/>
        </w:rPr>
        <w:t xml:space="preserve">PRESIDENTE: </w:t>
      </w:r>
      <w:r w:rsidRPr="00E02091">
        <w:rPr>
          <w:rFonts w:ascii="Century Schoolbook" w:eastAsia="Times New Roman" w:hAnsi="Century Schoolbook" w:cs="Times New Roman"/>
          <w:sz w:val="30"/>
          <w:szCs w:val="30"/>
        </w:rPr>
        <w:t xml:space="preserve">Prof. </w:t>
      </w:r>
      <w:r w:rsidR="00A17A85">
        <w:rPr>
          <w:rFonts w:ascii="Century Schoolbook" w:eastAsia="Times New Roman" w:hAnsi="Century Schoolbook" w:cs="Times New Roman"/>
          <w:sz w:val="30"/>
          <w:szCs w:val="30"/>
        </w:rPr>
        <w:t>Lattuada Marcello</w:t>
      </w:r>
    </w:p>
    <w:p w:rsidR="00E02091" w:rsidRPr="00E02091" w:rsidRDefault="00E02091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  <w:highlight w:val="yellow"/>
        </w:rPr>
      </w:pPr>
    </w:p>
    <w:p w:rsidR="00A17A85" w:rsidRDefault="00E02091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b/>
          <w:sz w:val="30"/>
          <w:szCs w:val="30"/>
        </w:rPr>
        <w:t xml:space="preserve">COMPONENTI: </w:t>
      </w:r>
      <w:r w:rsidRPr="00E02091">
        <w:rPr>
          <w:rFonts w:ascii="Century Schoolbook" w:eastAsia="Times New Roman" w:hAnsi="Century Schoolbook" w:cs="Times New Roman"/>
          <w:sz w:val="30"/>
          <w:szCs w:val="30"/>
        </w:rPr>
        <w:t xml:space="preserve">Proff. </w:t>
      </w:r>
      <w:r w:rsidR="00A17A85">
        <w:rPr>
          <w:rFonts w:ascii="Century Schoolbook" w:eastAsia="Times New Roman" w:hAnsi="Century Schoolbook" w:cs="Times New Roman"/>
          <w:sz w:val="30"/>
          <w:szCs w:val="30"/>
        </w:rPr>
        <w:t>Angilella Giuseppe G.N.</w:t>
      </w:r>
      <w:r w:rsidR="002469E7">
        <w:rPr>
          <w:rFonts w:ascii="Century Schoolbook" w:eastAsia="Times New Roman" w:hAnsi="Century Schoolbook" w:cs="Times New Roman"/>
          <w:sz w:val="30"/>
          <w:szCs w:val="30"/>
        </w:rPr>
        <w:t xml:space="preserve">, Calcagno Lucia, </w:t>
      </w:r>
      <w:r w:rsidR="00A17A85">
        <w:rPr>
          <w:rFonts w:ascii="Century Schoolbook" w:eastAsia="Times New Roman" w:hAnsi="Century Schoolbook" w:cs="Times New Roman"/>
          <w:sz w:val="30"/>
          <w:szCs w:val="30"/>
        </w:rPr>
        <w:t>Rizzo Francesca, Tuvè Cristina N.</w:t>
      </w:r>
    </w:p>
    <w:p w:rsidR="00A17A85" w:rsidRPr="00E02091" w:rsidRDefault="00A17A85" w:rsidP="00E02091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p w:rsidR="00E02091" w:rsidRDefault="00E02091" w:rsidP="00A17A85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b/>
          <w:sz w:val="30"/>
          <w:szCs w:val="30"/>
        </w:rPr>
        <w:t>SUPPLENTI:</w:t>
      </w:r>
      <w:r w:rsidR="00D50625">
        <w:rPr>
          <w:rFonts w:ascii="Century Schoolbook" w:eastAsia="Times New Roman" w:hAnsi="Century Schoolbook" w:cs="Times New Roman"/>
          <w:sz w:val="30"/>
          <w:szCs w:val="30"/>
        </w:rPr>
        <w:t xml:space="preserve"> </w:t>
      </w:r>
      <w:r w:rsidR="00D50625" w:rsidRPr="00E02091">
        <w:rPr>
          <w:rFonts w:ascii="Century Schoolbook" w:eastAsia="Times New Roman" w:hAnsi="Century Schoolbook" w:cs="Times New Roman"/>
          <w:sz w:val="30"/>
          <w:szCs w:val="30"/>
        </w:rPr>
        <w:t>Proff.</w:t>
      </w:r>
      <w:r w:rsidR="00D50625">
        <w:rPr>
          <w:rFonts w:ascii="Century Schoolbook" w:eastAsia="Times New Roman" w:hAnsi="Century Schoolbook" w:cs="Times New Roman"/>
          <w:sz w:val="30"/>
          <w:szCs w:val="30"/>
        </w:rPr>
        <w:t xml:space="preserve"> </w:t>
      </w:r>
      <w:r w:rsidR="00091886">
        <w:rPr>
          <w:rFonts w:ascii="Century Schoolbook" w:hAnsi="Century Schoolbook"/>
          <w:color w:val="000000"/>
          <w:sz w:val="30"/>
          <w:szCs w:val="30"/>
        </w:rPr>
        <w:t>Grasso Rosaria, Piccitto Giovanni</w:t>
      </w:r>
    </w:p>
    <w:p w:rsidR="00A17A85" w:rsidRDefault="00A17A85" w:rsidP="00A17A85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p w:rsidR="00A17A85" w:rsidRPr="00E02091" w:rsidRDefault="00A17A85" w:rsidP="00A17A85">
      <w:pPr>
        <w:spacing w:after="0" w:line="240" w:lineRule="auto"/>
        <w:ind w:left="567"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4819"/>
      </w:tblGrid>
      <w:tr w:rsidR="00E02091" w:rsidRPr="00E02091" w:rsidTr="00D76836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091" w:rsidRPr="00E02091" w:rsidRDefault="00E02091" w:rsidP="00E0209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E02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MATR.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091" w:rsidRPr="00E02091" w:rsidRDefault="00E02091" w:rsidP="00E02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CANDIDATI </w:t>
            </w:r>
          </w:p>
        </w:tc>
      </w:tr>
      <w:tr w:rsidR="005C2E0C" w:rsidRPr="002469E7" w:rsidTr="002469E7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M05000135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MARIA</w:t>
            </w:r>
          </w:p>
        </w:tc>
      </w:tr>
      <w:tr w:rsidR="005C2E0C" w:rsidRPr="002469E7" w:rsidTr="002469E7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M05000247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 DALILA</w:t>
            </w:r>
          </w:p>
        </w:tc>
      </w:tr>
      <w:tr w:rsidR="005C2E0C" w:rsidRPr="002469E7" w:rsidTr="002469E7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M05000264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RUBERTO FILIPPO</w:t>
            </w:r>
          </w:p>
        </w:tc>
      </w:tr>
      <w:tr w:rsidR="005C2E0C" w:rsidRPr="002469E7" w:rsidTr="002469E7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M05000449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 GIULIA</w:t>
            </w:r>
          </w:p>
        </w:tc>
      </w:tr>
      <w:tr w:rsidR="005C2E0C" w:rsidRPr="002469E7" w:rsidTr="002469E7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M05000466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FAZIO DOMIZIANA</w:t>
            </w:r>
          </w:p>
        </w:tc>
      </w:tr>
      <w:tr w:rsidR="005C2E0C" w:rsidRPr="002469E7" w:rsidTr="002469E7">
        <w:trPr>
          <w:tblCellSpacing w:w="15" w:type="dxa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M05000474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E0C" w:rsidRPr="002469E7" w:rsidRDefault="005C2E0C" w:rsidP="0024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FRANCALANZA VITTORIO</w:t>
            </w:r>
          </w:p>
        </w:tc>
      </w:tr>
    </w:tbl>
    <w:p w:rsidR="00E02091" w:rsidRDefault="00E02091" w:rsidP="00651EE6">
      <w:pPr>
        <w:spacing w:after="0" w:line="240" w:lineRule="auto"/>
        <w:ind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p w:rsidR="00651EE6" w:rsidRPr="00E02091" w:rsidRDefault="00651EE6" w:rsidP="00651EE6">
      <w:pPr>
        <w:spacing w:after="0" w:line="240" w:lineRule="auto"/>
        <w:ind w:right="675"/>
        <w:jc w:val="both"/>
        <w:rPr>
          <w:rFonts w:ascii="Century Schoolbook" w:eastAsia="Times New Roman" w:hAnsi="Century Schoolbook" w:cs="Times New Roman"/>
          <w:sz w:val="30"/>
          <w:szCs w:val="30"/>
        </w:rPr>
      </w:pPr>
    </w:p>
    <w:p w:rsidR="00E02091" w:rsidRPr="00E02091" w:rsidRDefault="00E02091" w:rsidP="00E02091">
      <w:pPr>
        <w:spacing w:after="0" w:line="240" w:lineRule="auto"/>
        <w:ind w:left="567" w:right="675"/>
        <w:rPr>
          <w:rFonts w:ascii="Century Schoolbook" w:eastAsia="Times New Roman" w:hAnsi="Century Schoolbook" w:cs="Times New Roman"/>
          <w:sz w:val="30"/>
          <w:szCs w:val="30"/>
        </w:rPr>
      </w:pPr>
      <w:r w:rsidRPr="00E02091">
        <w:rPr>
          <w:rFonts w:ascii="Century Schoolbook" w:eastAsia="Times New Roman" w:hAnsi="Century Schoolbook" w:cs="Times New Roman"/>
          <w:sz w:val="30"/>
          <w:szCs w:val="30"/>
        </w:rPr>
        <w:t xml:space="preserve">Catania, </w:t>
      </w:r>
      <w:r w:rsidR="002469E7">
        <w:rPr>
          <w:rFonts w:ascii="Century Schoolbook" w:eastAsia="Times New Roman" w:hAnsi="Century Schoolbook" w:cs="Times New Roman"/>
          <w:sz w:val="30"/>
          <w:szCs w:val="30"/>
        </w:rPr>
        <w:t>1</w:t>
      </w:r>
      <w:r w:rsidR="00091886">
        <w:rPr>
          <w:rFonts w:ascii="Century Schoolbook" w:eastAsia="Times New Roman" w:hAnsi="Century Schoolbook" w:cs="Times New Roman"/>
          <w:sz w:val="30"/>
          <w:szCs w:val="30"/>
        </w:rPr>
        <w:t>2</w:t>
      </w:r>
      <w:r w:rsidR="002469E7">
        <w:rPr>
          <w:rFonts w:ascii="Century Schoolbook" w:eastAsia="Times New Roman" w:hAnsi="Century Schoolbook" w:cs="Times New Roman"/>
          <w:sz w:val="30"/>
          <w:szCs w:val="30"/>
        </w:rPr>
        <w:t xml:space="preserve"> aprile</w:t>
      </w:r>
      <w:r w:rsidR="00651EE6" w:rsidRPr="00651EE6">
        <w:rPr>
          <w:rFonts w:ascii="Century Schoolbook" w:eastAsia="Times New Roman" w:hAnsi="Century Schoolbook" w:cs="Times New Roman"/>
          <w:sz w:val="30"/>
          <w:szCs w:val="30"/>
        </w:rPr>
        <w:t xml:space="preserve"> 2019</w:t>
      </w:r>
    </w:p>
    <w:p w:rsidR="00E02091" w:rsidRPr="00E02091" w:rsidRDefault="00E02091" w:rsidP="00E02091">
      <w:pPr>
        <w:spacing w:after="0" w:line="240" w:lineRule="auto"/>
        <w:ind w:left="1134" w:right="675"/>
        <w:rPr>
          <w:rFonts w:ascii="Century Schoolbook" w:eastAsia="Times New Roman" w:hAnsi="Century Schoolbook" w:cs="Times New Roman"/>
          <w:sz w:val="30"/>
          <w:szCs w:val="30"/>
        </w:rPr>
      </w:pPr>
    </w:p>
    <w:p w:rsidR="00E02091" w:rsidRPr="00E02091" w:rsidRDefault="00E02091" w:rsidP="00E02091">
      <w:pPr>
        <w:spacing w:after="0" w:line="240" w:lineRule="auto"/>
        <w:ind w:left="1134" w:right="675"/>
        <w:rPr>
          <w:rFonts w:ascii="Century Schoolbook" w:eastAsia="Times New Roman" w:hAnsi="Century Schoolbook" w:cs="Times New Roman"/>
          <w:sz w:val="30"/>
          <w:szCs w:val="30"/>
        </w:rPr>
      </w:pPr>
    </w:p>
    <w:p w:rsidR="00E02091" w:rsidRPr="00E02091" w:rsidRDefault="00E02091" w:rsidP="00E02091">
      <w:pPr>
        <w:spacing w:after="0" w:line="240" w:lineRule="auto"/>
        <w:ind w:left="567" w:right="675"/>
        <w:jc w:val="center"/>
        <w:rPr>
          <w:rFonts w:ascii="Century Schoolbook" w:eastAsia="Times New Roman" w:hAnsi="Century Schoolbook" w:cs="Times New Roman"/>
          <w:sz w:val="20"/>
          <w:szCs w:val="30"/>
        </w:rPr>
      </w:pPr>
      <w:r w:rsidRPr="00E02091">
        <w:rPr>
          <w:rFonts w:ascii="Century Schoolbook" w:eastAsia="Times New Roman" w:hAnsi="Century Schoolbook" w:cs="Times New Roman"/>
          <w:sz w:val="20"/>
          <w:szCs w:val="30"/>
        </w:rPr>
        <w:t xml:space="preserve">Il Presidente del </w:t>
      </w:r>
      <w:proofErr w:type="spellStart"/>
      <w:r w:rsidRPr="00E02091">
        <w:rPr>
          <w:rFonts w:ascii="Century Schoolbook" w:eastAsia="Times New Roman" w:hAnsi="Century Schoolbook" w:cs="Times New Roman"/>
          <w:sz w:val="20"/>
          <w:szCs w:val="30"/>
        </w:rPr>
        <w:t>C.d.S</w:t>
      </w:r>
      <w:proofErr w:type="spellEnd"/>
      <w:r w:rsidRPr="00E02091">
        <w:rPr>
          <w:rFonts w:ascii="Century Schoolbook" w:eastAsia="Times New Roman" w:hAnsi="Century Schoolbook" w:cs="Times New Roman"/>
          <w:sz w:val="20"/>
          <w:szCs w:val="30"/>
        </w:rPr>
        <w:t>. in Fisica</w:t>
      </w:r>
      <w:r w:rsidRPr="00E02091">
        <w:rPr>
          <w:rFonts w:ascii="Century Schoolbook" w:eastAsia="Times New Roman" w:hAnsi="Century Schoolbook" w:cs="Times New Roman"/>
          <w:sz w:val="20"/>
          <w:szCs w:val="30"/>
        </w:rPr>
        <w:br/>
      </w:r>
    </w:p>
    <w:p w:rsidR="00E02091" w:rsidRPr="00E02091" w:rsidRDefault="00E02091" w:rsidP="00E02091">
      <w:pPr>
        <w:spacing w:after="0" w:line="240" w:lineRule="auto"/>
        <w:ind w:left="567" w:right="675"/>
        <w:jc w:val="center"/>
        <w:rPr>
          <w:rFonts w:ascii="Century Schoolbook" w:eastAsia="Times New Roman" w:hAnsi="Century Schoolbook" w:cs="Times New Roman"/>
          <w:sz w:val="20"/>
          <w:szCs w:val="30"/>
        </w:rPr>
      </w:pPr>
      <w:r w:rsidRPr="00E02091">
        <w:rPr>
          <w:rFonts w:ascii="Century Schoolbook" w:eastAsia="Times New Roman" w:hAnsi="Century Schoolbook" w:cs="Times New Roman"/>
          <w:sz w:val="20"/>
          <w:szCs w:val="30"/>
        </w:rPr>
        <w:t xml:space="preserve">Prof. </w:t>
      </w:r>
      <w:proofErr w:type="spellStart"/>
      <w:r w:rsidRPr="00E02091">
        <w:rPr>
          <w:rFonts w:ascii="Century Schoolbook" w:eastAsia="Times New Roman" w:hAnsi="Century Schoolbook" w:cs="Times New Roman"/>
          <w:sz w:val="20"/>
          <w:szCs w:val="30"/>
        </w:rPr>
        <w:t>G.Russo</w:t>
      </w:r>
      <w:proofErr w:type="spellEnd"/>
    </w:p>
    <w:p w:rsidR="00F82728" w:rsidRPr="00E02091" w:rsidRDefault="00F82728" w:rsidP="00E0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2728" w:rsidRPr="00E02091" w:rsidSect="00134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11" w:rsidRDefault="00844D11" w:rsidP="007E1AE5">
      <w:pPr>
        <w:spacing w:after="0" w:line="240" w:lineRule="auto"/>
      </w:pPr>
      <w:r>
        <w:separator/>
      </w:r>
    </w:p>
  </w:endnote>
  <w:endnote w:type="continuationSeparator" w:id="0">
    <w:p w:rsidR="00844D11" w:rsidRDefault="00844D11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9BF" w:rsidRPr="00207C64" w:rsidRDefault="006029BF" w:rsidP="00480DD0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0938C9">
      <w:rPr>
        <w:rFonts w:ascii="Georgia" w:hAnsi="Georgia"/>
        <w:color w:val="373534"/>
        <w:sz w:val="18"/>
      </w:rPr>
      <w:t xml:space="preserve"> “Ettore Majorana”</w:t>
    </w:r>
  </w:p>
  <w:p w:rsidR="0032692D" w:rsidRPr="00207C64" w:rsidRDefault="006029BF" w:rsidP="00207C64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 xml:space="preserve">Via Santa Sofia, 64 </w:t>
    </w:r>
    <w:proofErr w:type="gramStart"/>
    <w:r w:rsidR="0032692D" w:rsidRPr="00207C64">
      <w:rPr>
        <w:rFonts w:ascii="Georgia" w:hAnsi="Georgia"/>
        <w:color w:val="373534"/>
        <w:sz w:val="18"/>
      </w:rPr>
      <w:t>–</w:t>
    </w:r>
    <w:r w:rsidRPr="00207C64">
      <w:rPr>
        <w:rFonts w:ascii="Georgia" w:hAnsi="Georgia"/>
        <w:color w:val="373534"/>
        <w:sz w:val="18"/>
      </w:rPr>
      <w:t xml:space="preserve"> </w:t>
    </w:r>
    <w:r w:rsidR="0032692D" w:rsidRPr="00207C64"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951</w:t>
    </w:r>
    <w:r w:rsidR="00A25CCF">
      <w:rPr>
        <w:rFonts w:ascii="Georgia" w:hAnsi="Georgia"/>
        <w:color w:val="373534"/>
        <w:sz w:val="18"/>
      </w:rPr>
      <w:t>23</w:t>
    </w:r>
    <w:proofErr w:type="gramEnd"/>
    <w:r w:rsidR="00A25CCF">
      <w:rPr>
        <w:rFonts w:ascii="Georgia" w:hAnsi="Georgia"/>
        <w:color w:val="373534"/>
        <w:sz w:val="18"/>
      </w:rPr>
      <w:t xml:space="preserve"> Catania – tel. 095 378 53111 </w:t>
    </w:r>
    <w:r w:rsidR="00CA4FB4">
      <w:rPr>
        <w:rFonts w:ascii="Georgia" w:hAnsi="Georgia"/>
        <w:color w:val="373534"/>
        <w:sz w:val="18"/>
      </w:rPr>
      <w:t>– fax 095  3785217</w:t>
    </w:r>
    <w:r w:rsidR="0032692D" w:rsidRPr="00207C64">
      <w:rPr>
        <w:rFonts w:ascii="Georgia" w:hAnsi="Georgia"/>
        <w:color w:val="373534"/>
        <w:sz w:val="18"/>
      </w:rPr>
      <w:t xml:space="preserve"> – e-mail: </w:t>
    </w:r>
    <w:r w:rsidR="00A82662">
      <w:rPr>
        <w:rFonts w:ascii="Georgia" w:hAnsi="Georgia"/>
        <w:color w:val="373534"/>
        <w:sz w:val="18"/>
      </w:rPr>
      <w:t>dfa</w:t>
    </w:r>
    <w:r w:rsidR="0032692D" w:rsidRPr="00207C64">
      <w:rPr>
        <w:rFonts w:ascii="Georgia" w:hAnsi="Georgia"/>
        <w:color w:val="373534"/>
        <w:sz w:val="18"/>
      </w:rPr>
      <w:t>@</w:t>
    </w:r>
    <w:r w:rsidR="00A25CCF">
      <w:rPr>
        <w:rFonts w:ascii="Georgia" w:hAnsi="Georgia"/>
        <w:color w:val="373534"/>
        <w:sz w:val="18"/>
      </w:rPr>
      <w:t>unict</w:t>
    </w:r>
    <w:r w:rsidR="00CA4FB4">
      <w:rPr>
        <w:rFonts w:ascii="Georgia" w:hAnsi="Georgia"/>
        <w:color w:val="373534"/>
        <w:sz w:val="18"/>
      </w:rPr>
      <w:t>.</w:t>
    </w:r>
    <w:r w:rsidR="0032692D" w:rsidRPr="00207C64">
      <w:rPr>
        <w:rFonts w:ascii="Georgia" w:hAnsi="Georgia"/>
        <w:color w:val="373534"/>
        <w:sz w:val="18"/>
      </w:rPr>
      <w:t>it</w:t>
    </w:r>
  </w:p>
  <w:p w:rsidR="0032692D" w:rsidRPr="00207C64" w:rsidRDefault="0032692D" w:rsidP="00207C64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11" w:rsidRDefault="00844D11" w:rsidP="007E1AE5">
      <w:pPr>
        <w:spacing w:after="0" w:line="240" w:lineRule="auto"/>
      </w:pPr>
      <w:r>
        <w:separator/>
      </w:r>
    </w:p>
  </w:footnote>
  <w:footnote w:type="continuationSeparator" w:id="0">
    <w:p w:rsidR="00844D11" w:rsidRDefault="00844D11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59"/>
      <w:gridCol w:w="6479"/>
    </w:tblGrid>
    <w:tr w:rsidR="007E1AE5" w:rsidTr="0013419D">
      <w:trPr>
        <w:trHeight w:val="653"/>
      </w:trPr>
      <w:tc>
        <w:tcPr>
          <w:tcW w:w="1639" w:type="pct"/>
          <w:vMerge w:val="restart"/>
        </w:tcPr>
        <w:p w:rsidR="007E1AE5" w:rsidRPr="00C32738" w:rsidRDefault="007E1AE5" w:rsidP="00C21774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>
                <wp:extent cx="1762249" cy="761533"/>
                <wp:effectExtent l="0" t="0" r="9525" b="635"/>
                <wp:docPr id="5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234" cy="760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1" w:type="pct"/>
        </w:tcPr>
        <w:p w:rsidR="007E1AE5" w:rsidRDefault="007E1AE5" w:rsidP="00962CD4">
          <w:pPr>
            <w:pStyle w:val="Intestazione"/>
            <w:spacing w:before="180" w:after="120"/>
            <w:jc w:val="center"/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</w:pPr>
          <w:proofErr w:type="gramStart"/>
          <w:r w:rsidRPr="0013419D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D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ipartimento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di</w:t>
          </w:r>
          <w:proofErr w:type="gramEnd"/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F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isica 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e </w:t>
          </w:r>
          <w:r w:rsidR="00166762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 </w:t>
          </w:r>
          <w:r w:rsidRPr="0013419D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A</w:t>
          </w:r>
          <w:r w:rsidRPr="0013419D"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stronomia</w:t>
          </w:r>
        </w:p>
        <w:p w:rsidR="00962CD4" w:rsidRPr="00C32738" w:rsidRDefault="00962CD4" w:rsidP="00962CD4">
          <w:pPr>
            <w:pStyle w:val="Intestazione"/>
            <w:spacing w:before="180" w:after="120"/>
            <w:jc w:val="center"/>
            <w:rPr>
              <w:rFonts w:ascii="Georgia" w:eastAsiaTheme="majorEastAsia" w:hAnsi="Georgia" w:cstheme="majorBidi"/>
              <w:smallCaps/>
              <w:color w:val="373534"/>
              <w:sz w:val="32"/>
              <w:szCs w:val="24"/>
            </w:rPr>
          </w:pPr>
          <w:r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“</w:t>
          </w:r>
          <w:r w:rsidRPr="00962CD4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E</w:t>
          </w:r>
          <w:r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 xml:space="preserve">ttore </w:t>
          </w:r>
          <w:r w:rsidRPr="00962CD4">
            <w:rPr>
              <w:rFonts w:ascii="Georgia" w:eastAsiaTheme="majorEastAsia" w:hAnsi="Georgia" w:cstheme="majorBidi"/>
              <w:b/>
              <w:smallCaps/>
              <w:color w:val="373534"/>
              <w:sz w:val="28"/>
              <w:szCs w:val="24"/>
            </w:rPr>
            <w:t>M</w:t>
          </w:r>
          <w:r>
            <w:rPr>
              <w:rFonts w:ascii="Georgia" w:eastAsiaTheme="majorEastAsia" w:hAnsi="Georgia" w:cstheme="majorBidi"/>
              <w:smallCaps/>
              <w:color w:val="373534"/>
              <w:sz w:val="28"/>
              <w:szCs w:val="24"/>
            </w:rPr>
            <w:t>ajorana”</w:t>
          </w:r>
        </w:p>
      </w:tc>
    </w:tr>
    <w:tr w:rsidR="007E1AE5" w:rsidTr="0013419D">
      <w:trPr>
        <w:trHeight w:val="520"/>
      </w:trPr>
      <w:tc>
        <w:tcPr>
          <w:tcW w:w="1639" w:type="pct"/>
          <w:vMerge/>
        </w:tcPr>
        <w:p w:rsidR="007E1AE5" w:rsidRPr="00C32738" w:rsidRDefault="007E1AE5">
          <w:pPr>
            <w:pStyle w:val="Intestazione"/>
            <w:rPr>
              <w:noProof/>
              <w:color w:val="373534"/>
            </w:rPr>
          </w:pPr>
        </w:p>
      </w:tc>
      <w:tc>
        <w:tcPr>
          <w:tcW w:w="3361" w:type="pct"/>
        </w:tcPr>
        <w:p w:rsidR="007E1AE5" w:rsidRPr="00C32738" w:rsidRDefault="007E1AE5" w:rsidP="00C67F9B">
          <w:pPr>
            <w:pStyle w:val="Intestazione"/>
            <w:spacing w:before="120"/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:rsidR="00C21774" w:rsidRPr="0013419D" w:rsidRDefault="00C21774">
    <w:pPr>
      <w:pStyle w:val="Intestazione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62" w:rsidRDefault="00A826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7B01"/>
    <w:multiLevelType w:val="hybridMultilevel"/>
    <w:tmpl w:val="64CE9C78"/>
    <w:lvl w:ilvl="0" w:tplc="608C38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4C1"/>
    <w:multiLevelType w:val="hybridMultilevel"/>
    <w:tmpl w:val="C9F0B1B0"/>
    <w:lvl w:ilvl="0" w:tplc="608C38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CFF"/>
    <w:multiLevelType w:val="hybridMultilevel"/>
    <w:tmpl w:val="860C1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8F3"/>
    <w:multiLevelType w:val="hybridMultilevel"/>
    <w:tmpl w:val="30023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746"/>
    <w:multiLevelType w:val="hybridMultilevel"/>
    <w:tmpl w:val="2B0E0CF6"/>
    <w:lvl w:ilvl="0" w:tplc="608C38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691"/>
    <w:multiLevelType w:val="hybridMultilevel"/>
    <w:tmpl w:val="5E845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0D3C"/>
    <w:multiLevelType w:val="hybridMultilevel"/>
    <w:tmpl w:val="D324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2968"/>
    <w:multiLevelType w:val="hybridMultilevel"/>
    <w:tmpl w:val="CD42F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4349"/>
    <w:multiLevelType w:val="hybridMultilevel"/>
    <w:tmpl w:val="2E640E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E5"/>
    <w:rsid w:val="0000336B"/>
    <w:rsid w:val="00005E47"/>
    <w:rsid w:val="00020B0A"/>
    <w:rsid w:val="00032830"/>
    <w:rsid w:val="000468FD"/>
    <w:rsid w:val="00051E7C"/>
    <w:rsid w:val="00060C27"/>
    <w:rsid w:val="00080C0A"/>
    <w:rsid w:val="00090796"/>
    <w:rsid w:val="00091886"/>
    <w:rsid w:val="000938C9"/>
    <w:rsid w:val="000E6213"/>
    <w:rsid w:val="00123977"/>
    <w:rsid w:val="00127193"/>
    <w:rsid w:val="0013154B"/>
    <w:rsid w:val="0013419D"/>
    <w:rsid w:val="00136D47"/>
    <w:rsid w:val="00165551"/>
    <w:rsid w:val="00166762"/>
    <w:rsid w:val="00166A77"/>
    <w:rsid w:val="001909DF"/>
    <w:rsid w:val="001B1660"/>
    <w:rsid w:val="001E3311"/>
    <w:rsid w:val="00202EAD"/>
    <w:rsid w:val="00207C64"/>
    <w:rsid w:val="00217F19"/>
    <w:rsid w:val="00227601"/>
    <w:rsid w:val="00241589"/>
    <w:rsid w:val="002469E7"/>
    <w:rsid w:val="00247878"/>
    <w:rsid w:val="00281B76"/>
    <w:rsid w:val="00282233"/>
    <w:rsid w:val="00283B04"/>
    <w:rsid w:val="00291263"/>
    <w:rsid w:val="002B012D"/>
    <w:rsid w:val="002B04ED"/>
    <w:rsid w:val="002D35A1"/>
    <w:rsid w:val="002E37A0"/>
    <w:rsid w:val="00305274"/>
    <w:rsid w:val="00311353"/>
    <w:rsid w:val="0032692D"/>
    <w:rsid w:val="003423E1"/>
    <w:rsid w:val="0036001F"/>
    <w:rsid w:val="0036287F"/>
    <w:rsid w:val="00391A92"/>
    <w:rsid w:val="003B6E4D"/>
    <w:rsid w:val="003D4F80"/>
    <w:rsid w:val="003E03AC"/>
    <w:rsid w:val="003E0643"/>
    <w:rsid w:val="003E5B97"/>
    <w:rsid w:val="004135E3"/>
    <w:rsid w:val="004238D9"/>
    <w:rsid w:val="00467C70"/>
    <w:rsid w:val="004778DE"/>
    <w:rsid w:val="00480DD0"/>
    <w:rsid w:val="00487C0C"/>
    <w:rsid w:val="004A2EB0"/>
    <w:rsid w:val="004C426C"/>
    <w:rsid w:val="004F60FA"/>
    <w:rsid w:val="004F7E24"/>
    <w:rsid w:val="00510702"/>
    <w:rsid w:val="00525DEE"/>
    <w:rsid w:val="005845E3"/>
    <w:rsid w:val="005968D2"/>
    <w:rsid w:val="005C2E0C"/>
    <w:rsid w:val="005D4A11"/>
    <w:rsid w:val="005F18A6"/>
    <w:rsid w:val="006029BF"/>
    <w:rsid w:val="00612345"/>
    <w:rsid w:val="00630645"/>
    <w:rsid w:val="00643B19"/>
    <w:rsid w:val="00651BC9"/>
    <w:rsid w:val="00651EE6"/>
    <w:rsid w:val="006524A8"/>
    <w:rsid w:val="00690B6C"/>
    <w:rsid w:val="0069549D"/>
    <w:rsid w:val="006E38F3"/>
    <w:rsid w:val="006F0E0B"/>
    <w:rsid w:val="00700A5F"/>
    <w:rsid w:val="007308D7"/>
    <w:rsid w:val="00733592"/>
    <w:rsid w:val="007473A6"/>
    <w:rsid w:val="00753861"/>
    <w:rsid w:val="00781787"/>
    <w:rsid w:val="00785AD3"/>
    <w:rsid w:val="007B1BA8"/>
    <w:rsid w:val="007E1AE5"/>
    <w:rsid w:val="007F2767"/>
    <w:rsid w:val="00816939"/>
    <w:rsid w:val="00833A7C"/>
    <w:rsid w:val="00844D11"/>
    <w:rsid w:val="008749A6"/>
    <w:rsid w:val="008803DA"/>
    <w:rsid w:val="0088145F"/>
    <w:rsid w:val="008D3BCF"/>
    <w:rsid w:val="00924C68"/>
    <w:rsid w:val="009256D7"/>
    <w:rsid w:val="00952C1E"/>
    <w:rsid w:val="0095523C"/>
    <w:rsid w:val="00957B3F"/>
    <w:rsid w:val="00957E81"/>
    <w:rsid w:val="00962CD4"/>
    <w:rsid w:val="00974B05"/>
    <w:rsid w:val="00984D21"/>
    <w:rsid w:val="00987BD3"/>
    <w:rsid w:val="00993B6C"/>
    <w:rsid w:val="009A4E00"/>
    <w:rsid w:val="009B021D"/>
    <w:rsid w:val="009C27BC"/>
    <w:rsid w:val="009D254B"/>
    <w:rsid w:val="00A15121"/>
    <w:rsid w:val="00A17A85"/>
    <w:rsid w:val="00A25CCF"/>
    <w:rsid w:val="00A27A2B"/>
    <w:rsid w:val="00A37325"/>
    <w:rsid w:val="00A627F7"/>
    <w:rsid w:val="00A82329"/>
    <w:rsid w:val="00A82662"/>
    <w:rsid w:val="00AA4FCD"/>
    <w:rsid w:val="00AB03E1"/>
    <w:rsid w:val="00AD1240"/>
    <w:rsid w:val="00AE0513"/>
    <w:rsid w:val="00AE103F"/>
    <w:rsid w:val="00AE11A0"/>
    <w:rsid w:val="00AE2966"/>
    <w:rsid w:val="00AE2AB4"/>
    <w:rsid w:val="00AE5135"/>
    <w:rsid w:val="00AE628D"/>
    <w:rsid w:val="00AF2212"/>
    <w:rsid w:val="00AF4D3E"/>
    <w:rsid w:val="00B1115F"/>
    <w:rsid w:val="00B162BA"/>
    <w:rsid w:val="00B22EC9"/>
    <w:rsid w:val="00B27CC9"/>
    <w:rsid w:val="00B36BD3"/>
    <w:rsid w:val="00B60068"/>
    <w:rsid w:val="00B6128A"/>
    <w:rsid w:val="00B73055"/>
    <w:rsid w:val="00B85823"/>
    <w:rsid w:val="00B91D44"/>
    <w:rsid w:val="00BC48E0"/>
    <w:rsid w:val="00BC7CEA"/>
    <w:rsid w:val="00BF0DC8"/>
    <w:rsid w:val="00C21774"/>
    <w:rsid w:val="00C32738"/>
    <w:rsid w:val="00C67F9B"/>
    <w:rsid w:val="00C76CE6"/>
    <w:rsid w:val="00C875B4"/>
    <w:rsid w:val="00CA4FB4"/>
    <w:rsid w:val="00CA5C1B"/>
    <w:rsid w:val="00CB7910"/>
    <w:rsid w:val="00D0009E"/>
    <w:rsid w:val="00D0313B"/>
    <w:rsid w:val="00D0688A"/>
    <w:rsid w:val="00D1704E"/>
    <w:rsid w:val="00D20CDA"/>
    <w:rsid w:val="00D33DBC"/>
    <w:rsid w:val="00D369C0"/>
    <w:rsid w:val="00D50625"/>
    <w:rsid w:val="00D676BF"/>
    <w:rsid w:val="00D83C57"/>
    <w:rsid w:val="00D971E0"/>
    <w:rsid w:val="00DB23A3"/>
    <w:rsid w:val="00DD17E4"/>
    <w:rsid w:val="00E02091"/>
    <w:rsid w:val="00E55EC8"/>
    <w:rsid w:val="00E618A8"/>
    <w:rsid w:val="00E72BE1"/>
    <w:rsid w:val="00E76DF0"/>
    <w:rsid w:val="00EA42BB"/>
    <w:rsid w:val="00EF15C8"/>
    <w:rsid w:val="00F06CDC"/>
    <w:rsid w:val="00F26B4B"/>
    <w:rsid w:val="00F45A30"/>
    <w:rsid w:val="00F527E4"/>
    <w:rsid w:val="00F554B4"/>
    <w:rsid w:val="00F67CFC"/>
    <w:rsid w:val="00F738B5"/>
    <w:rsid w:val="00F76856"/>
    <w:rsid w:val="00F82728"/>
    <w:rsid w:val="00F84F3B"/>
    <w:rsid w:val="00F86F1B"/>
    <w:rsid w:val="00F97E1C"/>
    <w:rsid w:val="00FA755C"/>
    <w:rsid w:val="00FB33C1"/>
    <w:rsid w:val="00FD170F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872DD-8A6F-4634-B011-9BC40F3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74B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AB03E1"/>
    <w:pPr>
      <w:tabs>
        <w:tab w:val="right" w:leader="underscore" w:pos="9498"/>
      </w:tabs>
      <w:spacing w:after="100" w:line="360" w:lineRule="atLeast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03E1"/>
    <w:rPr>
      <w:rFonts w:ascii="Times" w:eastAsia="Times New Roman" w:hAnsi="Times" w:cs="Times New Roman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B03E1"/>
    <w:pPr>
      <w:ind w:left="720"/>
      <w:contextualSpacing/>
    </w:pPr>
  </w:style>
  <w:style w:type="paragraph" w:customStyle="1" w:styleId="Indirizzomittente1">
    <w:name w:val="Indirizzo mittente 1"/>
    <w:uiPriority w:val="99"/>
    <w:rsid w:val="00AD124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customStyle="1" w:styleId="Titolo1Carattere">
    <w:name w:val="Titolo 1 Carattere"/>
    <w:basedOn w:val="Carpredefinitoparagrafo"/>
    <w:link w:val="Titolo1"/>
    <w:rsid w:val="00974B05"/>
    <w:rPr>
      <w:rFonts w:ascii="Times New Roman" w:eastAsia="Times New Roman" w:hAnsi="Times New Roman" w:cs="Times New Roman"/>
      <w:sz w:val="24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87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87F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AE11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Anna Gueli</dc:creator>
  <cp:lastModifiedBy>serafina</cp:lastModifiedBy>
  <cp:revision>12</cp:revision>
  <cp:lastPrinted>2019-04-12T07:51:00Z</cp:lastPrinted>
  <dcterms:created xsi:type="dcterms:W3CDTF">2019-02-25T08:11:00Z</dcterms:created>
  <dcterms:modified xsi:type="dcterms:W3CDTF">2019-04-12T07:51:00Z</dcterms:modified>
</cp:coreProperties>
</file>