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622E" w14:textId="77777777" w:rsidR="00B60EB7" w:rsidRPr="005B7086" w:rsidRDefault="00B60EB7" w:rsidP="005B7086">
      <w:pPr>
        <w:jc w:val="center"/>
        <w:rPr>
          <w:rFonts w:ascii="BookAntiqua-BoldItalic" w:eastAsia="Times New Roman" w:hAnsi="Times New Roman" w:cs="Times New Roman"/>
          <w:lang w:val="en-US" w:eastAsia="en-US"/>
        </w:rPr>
        <w:sectPr w:rsidR="00B60EB7" w:rsidRPr="005B7086" w:rsidSect="000B475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</w:p>
    <w:p w14:paraId="19D4223A" w14:textId="500AC599" w:rsidR="000F0727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 xml:space="preserve">CURRICULUM </w:t>
      </w:r>
      <w:r w:rsidR="00096FEE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ASTROPHYSICS</w:t>
      </w:r>
    </w:p>
    <w:p w14:paraId="6444D18D" w14:textId="055AC63F" w:rsidR="00D236D6" w:rsidRPr="00A56507" w:rsidRDefault="005B7086" w:rsidP="005B7086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PLAN OF STUDY</w:t>
      </w:r>
    </w:p>
    <w:p w14:paraId="7C6E17E8" w14:textId="7D648637" w:rsidR="00D236D6" w:rsidRPr="009F1B1D" w:rsidRDefault="005B7086" w:rsidP="009F1B1D">
      <w:pPr>
        <w:jc w:val="center"/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</w:pPr>
      <w:r w:rsidRPr="00A56507">
        <w:rPr>
          <w:rFonts w:ascii="Calibri Light" w:eastAsia="Times New Roman" w:hAnsi="Calibri Light" w:cs="Calibri Light"/>
          <w:b/>
          <w:bCs/>
          <w:sz w:val="28"/>
          <w:szCs w:val="28"/>
          <w:lang w:val="en-US" w:eastAsia="en-US"/>
        </w:rPr>
        <w:t>A.Y. 2026/2027</w:t>
      </w:r>
    </w:p>
    <w:p w14:paraId="504EFE20" w14:textId="77777777" w:rsidR="00676932" w:rsidRPr="00994821" w:rsidRDefault="00676932" w:rsidP="00676932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>
        <w:rPr>
          <w:rFonts w:ascii="Calibri Light" w:hAnsi="Calibri Light" w:cs="Calibri Light"/>
          <w:b/>
          <w:bCs/>
          <w:lang w:val="en-US"/>
        </w:rPr>
        <w:t>NAME AND SURNAME</w:t>
      </w:r>
      <w:r w:rsidRPr="00994821">
        <w:rPr>
          <w:rFonts w:ascii="Calibri Light" w:hAnsi="Calibri Light" w:cs="Calibri Light"/>
          <w:b/>
          <w:bCs/>
          <w:lang w:val="en-US"/>
        </w:rPr>
        <w:t>:………………………………………….......... Matr.:……………………………………</w:t>
      </w:r>
    </w:p>
    <w:p w14:paraId="0177E2B4" w14:textId="77777777" w:rsidR="00676932" w:rsidRPr="00994821" w:rsidRDefault="00676932" w:rsidP="00676932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  <w:r w:rsidRPr="00994821">
        <w:rPr>
          <w:rFonts w:ascii="Calibri Light" w:hAnsi="Calibri Light" w:cs="Calibri Light"/>
          <w:b/>
          <w:bCs/>
          <w:lang w:val="en-US"/>
        </w:rPr>
        <w:t>Mobile phone:……………………………………… E-mail:…………………………………………..............</w:t>
      </w:r>
    </w:p>
    <w:p w14:paraId="0CDCF507" w14:textId="77777777" w:rsidR="007C6CE0" w:rsidRPr="00994821" w:rsidRDefault="007C6CE0" w:rsidP="00335793">
      <w:pPr>
        <w:tabs>
          <w:tab w:val="left" w:pos="5783"/>
        </w:tabs>
        <w:jc w:val="center"/>
        <w:rPr>
          <w:rFonts w:ascii="Calibri Light" w:hAnsi="Calibri Light" w:cs="Calibri Light"/>
          <w:b/>
          <w:bCs/>
          <w:lang w:val="en-US"/>
        </w:rPr>
      </w:pPr>
    </w:p>
    <w:tbl>
      <w:tblPr>
        <w:tblW w:w="1048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134"/>
        <w:gridCol w:w="567"/>
        <w:gridCol w:w="1276"/>
        <w:gridCol w:w="709"/>
        <w:gridCol w:w="708"/>
        <w:gridCol w:w="3690"/>
      </w:tblGrid>
      <w:tr w:rsidR="00676932" w:rsidRPr="005B7086" w14:paraId="40EF44B1" w14:textId="77777777" w:rsidTr="00DB726B">
        <w:trPr>
          <w:trHeight w:val="152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A6C56C" w14:textId="284CC4AC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F082C6" w14:textId="3B6644A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D5A4CC" w14:textId="1A3FF6AE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1FE8CC" w14:textId="19E17551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9EC96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0F32A6EA" w14:textId="4FF6130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04AE" w14:textId="77777777" w:rsidR="00676932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082AB1E9" w14:textId="0B883C90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4EE853" w14:textId="77777777" w:rsidR="00676932" w:rsidRPr="00B51F11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253A1974" w14:textId="6F33B61B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DF446A" w:rsidRPr="005B7086" w14:paraId="0D2C30C4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EC93A4" w14:textId="14431ADD" w:rsidR="00DF446A" w:rsidRPr="005B7086" w:rsidRDefault="00DF446A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QUANTUM PHYSICS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2E8C0A3" w14:textId="77777777" w:rsidR="00DF446A" w:rsidRPr="005B7086" w:rsidRDefault="00DF446A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3300AF" w14:textId="77777777" w:rsidR="00DF446A" w:rsidRPr="005B7086" w:rsidRDefault="00DF446A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AE20BF" w14:textId="77777777" w:rsidR="00DF446A" w:rsidRPr="005B7086" w:rsidRDefault="00DF446A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B442A" w14:textId="77777777" w:rsidR="00DF446A" w:rsidRPr="005B7086" w:rsidRDefault="00DF446A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5F93FE" w14:textId="0C6440FB" w:rsidR="00DF446A" w:rsidRPr="003D2467" w:rsidRDefault="007A575E" w:rsidP="007C6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E2ADA3" w14:textId="48FE0DAD" w:rsidR="00DF446A" w:rsidRPr="005B7086" w:rsidRDefault="00DF446A" w:rsidP="005B7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DF446A" w:rsidRPr="005B7086" w14:paraId="4C6FBFF7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3578DEA" w14:textId="5CF9B3B2" w:rsidR="00DF446A" w:rsidRPr="005B7086" w:rsidRDefault="008E0291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PLASMA SPECTROSCOPY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0EC4B7D" w14:textId="10D07222" w:rsidR="00DF446A" w:rsidRPr="005B7086" w:rsidRDefault="00DF446A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="005D6B2B">
              <w:rPr>
                <w:rFonts w:ascii="Calibri Light" w:hAnsi="Calibri Light" w:cs="Calibri Light"/>
                <w:lang w:val="en-US"/>
              </w:rPr>
              <w:t>3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0418A918" w14:textId="77777777" w:rsidR="00DF446A" w:rsidRPr="005B7086" w:rsidRDefault="00DF446A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BB76A" w14:textId="77777777" w:rsidR="00DF446A" w:rsidRPr="005B7086" w:rsidRDefault="00DF446A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83D99" w14:textId="77777777" w:rsidR="00DF446A" w:rsidRPr="005B7086" w:rsidRDefault="00DF446A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F5A63" w14:textId="7D1DA4D0" w:rsidR="00DF446A" w:rsidRPr="003D2467" w:rsidRDefault="007A575E" w:rsidP="007C6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73FFA3C" w14:textId="18A520FD" w:rsidR="00DF446A" w:rsidRPr="005B7086" w:rsidRDefault="00DF446A" w:rsidP="005B70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76932" w:rsidRPr="005B7086" w14:paraId="7EF58DB4" w14:textId="77777777" w:rsidTr="00676932">
        <w:trPr>
          <w:trHeight w:val="52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2C8BA2" w14:textId="56FA38C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DB726B" w:rsidRPr="005B7086" w14:paraId="2061973A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0388D0ED" w14:textId="37541AB9" w:rsidR="00DB726B" w:rsidRDefault="00DB726B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ADVANCED STATISTICAL MECHANICS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2C3D5E3" w14:textId="309202E0" w:rsidR="00DB726B" w:rsidRPr="005B7086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PHYS-02/A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DF12B60" w14:textId="6C8512C7" w:rsidR="00DB726B" w:rsidRPr="005B7086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819C769" w14:textId="144287BE" w:rsidR="00DB726B" w:rsidRPr="005B7086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003D034" w14:textId="575E47FB" w:rsidR="00DB726B" w:rsidRPr="005B7086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15DD566" w14:textId="5943D5FD" w:rsidR="00DB726B" w:rsidRPr="003D2467" w:rsidRDefault="00DB726B" w:rsidP="007C6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D571230" w14:textId="50C50501" w:rsidR="00DB726B" w:rsidRPr="005B7086" w:rsidRDefault="00DB726B" w:rsidP="00DB72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B726B" w:rsidRPr="005B7086" w14:paraId="1E60BAA1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19E53B" w14:textId="56D1DCD3" w:rsidR="00DB726B" w:rsidRDefault="00DB726B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MAGNETOHYDRIDYNAMICS AND PLASMA PHYSICS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7BE4D3" w14:textId="3507C1C0" w:rsidR="00DB726B" w:rsidRPr="005B7086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PHYS-05/A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10624B4" w14:textId="05A0AB96" w:rsidR="00DB726B" w:rsidRPr="005B7086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BAF41F" w14:textId="2ACAA052" w:rsidR="00DB726B" w:rsidRPr="005B7086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33FDDC" w14:textId="3A753DB6" w:rsidR="00DB726B" w:rsidRPr="005B7086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0CA02B0" w14:textId="1B7726C5" w:rsidR="00DB726B" w:rsidRPr="003D2467" w:rsidRDefault="00DB726B" w:rsidP="007C6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239ECE65" w14:textId="2F007D0C" w:rsidR="00DB726B" w:rsidRPr="005B7086" w:rsidRDefault="00DB726B" w:rsidP="00DB72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B726B" w:rsidRPr="005B7086" w14:paraId="68DC8276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5B2476" w14:textId="6F535C41" w:rsidR="00DB726B" w:rsidRDefault="00DB726B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ASTROPHYSICS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92AF36" w14:textId="6635D2C7" w:rsidR="00DB726B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PHYS-05/A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589D7C" w14:textId="7AED366F" w:rsidR="00DB726B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9E62FB" w14:textId="6448350E" w:rsidR="00DB726B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481539" w14:textId="467C35EA" w:rsidR="00DB726B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1+2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BBDB6" w14:textId="7F433D63" w:rsidR="00DB726B" w:rsidRPr="003D2467" w:rsidRDefault="00DB726B" w:rsidP="007C6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62DD9D" w14:textId="3A400DBC" w:rsidR="00DB726B" w:rsidRPr="005B7086" w:rsidRDefault="00DB726B" w:rsidP="00DB72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DB726B" w:rsidRPr="005B7086" w14:paraId="248A47C6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8E1C69A" w14:textId="0B99C716" w:rsidR="00DB726B" w:rsidRDefault="00DB726B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ASTROPHYSICS LABORATORY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8CBF0C" w14:textId="6E61F8E4" w:rsidR="00DB726B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PHYS-01/A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8A214A" w14:textId="5904F935" w:rsidR="00DB726B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2BE1BC" w14:textId="2ED957EC" w:rsidR="00DB726B" w:rsidRDefault="00DB726B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7FB893" w14:textId="2F72496F" w:rsidR="00DB726B" w:rsidRDefault="00C64CBC" w:rsidP="007C6CE0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1+2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27356" w14:textId="5196FFB1" w:rsidR="00DB726B" w:rsidRPr="003D2467" w:rsidRDefault="00DB726B" w:rsidP="007C6C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D899A0" w14:textId="527A5B6E" w:rsidR="00DB726B" w:rsidRPr="005B7086" w:rsidRDefault="00DB726B" w:rsidP="00DB72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67D56719" w14:textId="0344E89D" w:rsidTr="002B5577">
        <w:trPr>
          <w:trHeight w:val="52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059C915A" w14:textId="09938B3B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676932" w:rsidRPr="005B7086" w14:paraId="5EC822FD" w14:textId="77777777" w:rsidTr="007C6CE0">
        <w:trPr>
          <w:trHeight w:val="78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A9DADD9" w14:textId="465D527A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GENERAL RELATIVITY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E23259C" w14:textId="0E22A63A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5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566D253" w14:textId="624FC24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9F8F58" w14:textId="28DD1B60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  <w:hideMark/>
          </w:tcPr>
          <w:p w14:paraId="284B10F7" w14:textId="456FF5D6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6E5725FF" w14:textId="28DC10EE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2D6A015" w14:textId="7CEEC060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1DF189A3" w14:textId="77777777" w:rsidTr="007C6CE0">
        <w:trPr>
          <w:trHeight w:val="78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EF32A30" w14:textId="5D672B9B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SOLAR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1A64AF5" w14:textId="7336E2EA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5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396527A" w14:textId="1BAC127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8E6D203" w14:textId="334DF30B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A137FB4" w14:textId="5071B839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74D7B7" w14:textId="1D8235F5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916E23A" w14:textId="47F4768D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2BABF944" w14:textId="77777777" w:rsidTr="00676932">
        <w:trPr>
          <w:trHeight w:val="52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93BF17D" w14:textId="18ACCE0F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676932" w:rsidRPr="005B7086" w14:paraId="6D31D9EE" w14:textId="77777777" w:rsidTr="007C6CE0">
        <w:trPr>
          <w:trHeight w:val="29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CBFD113" w14:textId="17BA69D4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NUCLEAR ASTROPHYSICS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C4A62F" w14:textId="35B54AA2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Pr="009017C3"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4284294" w14:textId="06FD0039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78ED1A6" w14:textId="68357FBA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D0DBBBF" w14:textId="6771E373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B4B622" w14:textId="2E0C8485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2E8848C" w14:textId="6B67C31A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208A3D7B" w14:textId="77777777" w:rsidTr="007C6CE0">
        <w:trPr>
          <w:trHeight w:val="29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C826EF5" w14:textId="1E789A9D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ASTROPARTICLE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2E76B45" w14:textId="32FE363E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 w:rsidRPr="009017C3">
              <w:rPr>
                <w:rFonts w:ascii="Calibri Light" w:hAnsi="Calibri Light" w:cs="Calibri Light"/>
                <w:lang w:val="en-US"/>
              </w:rPr>
              <w:t>1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30B0DBC" w14:textId="5D73B074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A1AACB3" w14:textId="65989834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A56507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C605333" w14:textId="2A13EA12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A56507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8DFEB1F" w14:textId="359CB493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664B540" w14:textId="50F95933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7D2AE5F8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2655A5E" w14:textId="130149D1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COSMIC STRUCTURE FORMATION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548BB50" w14:textId="14C3EC21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PHYS-05/A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246CCF2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131346F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7B55BF8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05606A" w14:textId="19491F0C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96042D" w14:textId="13A71CB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76932" w:rsidRPr="005B7086" w14:paraId="1101178C" w14:textId="77777777" w:rsidTr="00DB726B">
        <w:trPr>
          <w:trHeight w:val="520"/>
          <w:jc w:val="center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A61BF" w14:textId="3B2CD25B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lastRenderedPageBreak/>
              <w:t>Course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4896C" w14:textId="1D6B777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994821">
              <w:rPr>
                <w:rFonts w:ascii="Calibri Light" w:hAnsi="Calibri Light" w:cs="Calibri Light"/>
                <w:b/>
                <w:bCs/>
                <w:lang w:val="en-US"/>
              </w:rPr>
              <w:t>SSD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8AE14" w14:textId="5A542DAF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CFU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B17CC" w14:textId="6E227A1E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year</w:t>
            </w: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81E80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5B7086">
              <w:rPr>
                <w:rFonts w:ascii="Calibri Light" w:hAnsi="Calibri Light" w:cs="Calibri Light"/>
                <w:b/>
                <w:bCs/>
                <w:lang w:val="en-US"/>
              </w:rPr>
              <w:t> </w:t>
            </w:r>
          </w:p>
          <w:p w14:paraId="5D2CC17A" w14:textId="6FE6FF58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semester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8F2D" w14:textId="77777777" w:rsidR="00676932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</w:p>
          <w:p w14:paraId="19075365" w14:textId="3ED3ACFB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 xml:space="preserve">type Act.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9191FD" w14:textId="77777777" w:rsidR="00676932" w:rsidRPr="00B51F11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Selected Course</w:t>
            </w:r>
          </w:p>
          <w:p w14:paraId="4916F6A6" w14:textId="799A92C3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51F11">
              <w:rPr>
                <w:rFonts w:ascii="Calibri Light" w:hAnsi="Calibri Light" w:cs="Calibri Light"/>
                <w:b/>
                <w:bCs/>
                <w:shd w:val="clear" w:color="auto" w:fill="FFFFFF" w:themeFill="background1"/>
                <w:lang w:val="en-US"/>
              </w:rPr>
              <w:t>(Check the box or indicate your choice for elective courses*)</w:t>
            </w:r>
          </w:p>
        </w:tc>
      </w:tr>
      <w:tr w:rsidR="00676932" w:rsidRPr="005B7086" w14:paraId="2CA155EE" w14:textId="77777777" w:rsidTr="00676932">
        <w:trPr>
          <w:trHeight w:val="52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3D3BA5D" w14:textId="32D2C87B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676932" w:rsidRPr="005B7086" w14:paraId="75CBBB5F" w14:textId="77777777" w:rsidTr="007C6CE0">
        <w:trPr>
          <w:trHeight w:val="105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518044AC" w14:textId="4A5F8BE1" w:rsidR="00676932" w:rsidRPr="00A56507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  <w:p w14:paraId="446A64A0" w14:textId="49CCF85E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RADIOASTRONOMY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0A32DCF" w14:textId="4E86039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5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F213650" w14:textId="064585D1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482D8C47" w14:textId="532446F0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66B6B3E" w14:textId="047A1B66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4B45051" w14:textId="1FB71C23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1FDEF22" w14:textId="51076B83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12A5A9BE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5739914" w14:textId="2B68D3FD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COSMIC RAY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6EC4979D" w14:textId="342B45FE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5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6F94BEA" w14:textId="7B28FB69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24E1F673" w14:textId="2ED37532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0BB8543A" w14:textId="210BA281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DE2D1AF" w14:textId="19235F5E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983DC42" w14:textId="67C4A45F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1ADFB990" w14:textId="77777777" w:rsidTr="007C6CE0">
        <w:trPr>
          <w:trHeight w:val="52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161D88FE" w14:textId="0DE9FB4B" w:rsidR="00676932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HIGH ENERGY ASTROPHYSICS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1D46E1" w14:textId="57CAC498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PHYS-0</w:t>
            </w:r>
            <w:r>
              <w:rPr>
                <w:rFonts w:ascii="Calibri Light" w:hAnsi="Calibri Light" w:cs="Calibri Light"/>
                <w:lang w:val="en-US"/>
              </w:rPr>
              <w:t>5</w:t>
            </w:r>
            <w:r w:rsidRPr="005B7086">
              <w:rPr>
                <w:rFonts w:ascii="Calibri Light" w:hAnsi="Calibri Light" w:cs="Calibri Light"/>
                <w:lang w:val="en-US"/>
              </w:rPr>
              <w:t>/A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2C34C79B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FDA630A" w14:textId="28C6A5FD" w:rsidR="00676932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8167FC0" w14:textId="67DAA0F7" w:rsidR="00676932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22FD22D" w14:textId="7D0E4DAB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F9ED1B4" w14:textId="7777777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49A57C1C" w14:textId="77777777" w:rsidTr="00676932">
        <w:trPr>
          <w:trHeight w:val="29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433454C9" w14:textId="7FB1BC24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676932" w:rsidRPr="005B7086" w14:paraId="2C14CEAB" w14:textId="77777777" w:rsidTr="007C6CE0">
        <w:trPr>
          <w:trHeight w:val="29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3508EBA" w14:textId="58E10DF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EARLY UNIVERSE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480643D" w14:textId="29543A66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9376A0">
              <w:rPr>
                <w:rFonts w:ascii="Calibri Light" w:hAnsi="Calibri Light" w:cs="Calibri Light"/>
                <w:lang w:val="en-US"/>
              </w:rPr>
              <w:t>PHYS-05/A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C925CEF" w14:textId="645F354B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160448DE" w14:textId="338C577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3D6C32DB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AC6332" w14:textId="58BB921E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14:paraId="7AE7DCF6" w14:textId="0F3C4193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76932" w:rsidRPr="005B7086" w14:paraId="65C4B2CD" w14:textId="77777777" w:rsidTr="007C6CE0">
        <w:trPr>
          <w:trHeight w:val="29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7204D9F" w14:textId="27B78FD2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ASTROSTATISTICS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7D4E7C7D" w14:textId="1F511221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9376A0">
              <w:rPr>
                <w:rFonts w:ascii="Calibri Light" w:hAnsi="Calibri Light" w:cs="Calibri Light"/>
                <w:lang w:val="en-US"/>
              </w:rPr>
              <w:t>PHYS-05/A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470ABC4C" w14:textId="2A0516B3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1E6973D" w14:textId="2044A506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644BAA8" w14:textId="047BA269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15B97B0E" w14:textId="1C24C9D4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</w:tcPr>
          <w:p w14:paraId="07B27F27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781A532D" w14:textId="77777777" w:rsidTr="007C6CE0">
        <w:trPr>
          <w:trHeight w:val="29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92EFE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C9AF1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0F322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C222F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A8662D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16E29D1C" w14:textId="53B9A57F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4A4FC" w14:textId="53A9099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76932" w:rsidRPr="005B7086" w14:paraId="6733EE88" w14:textId="77777777" w:rsidTr="00DB726B">
        <w:trPr>
          <w:trHeight w:val="29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C032D" w14:textId="108B8FBE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ELECTIVE COURSE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29988" w14:textId="5516293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DB7D" w14:textId="4E38F25C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8FF3C" w14:textId="79B68E28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47CCE" w14:textId="6B789375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54ED24" w14:textId="0BBDE452" w:rsidR="00676932" w:rsidRPr="003D2467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D246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</w:t>
            </w: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A2CC2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086A5DF6" w14:textId="438DD44B" w:rsidTr="00676932">
        <w:trPr>
          <w:trHeight w:val="537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9AA"/>
            <w:vAlign w:val="center"/>
          </w:tcPr>
          <w:p w14:paraId="33161B03" w14:textId="580AE97B" w:rsidR="00676932" w:rsidRPr="00676932" w:rsidRDefault="00676932" w:rsidP="00676932">
            <w:pPr>
              <w:spacing w:after="0" w:line="240" w:lineRule="auto"/>
              <w:rPr>
                <w:rFonts w:ascii="Calibri Light" w:hAnsi="Calibri Light" w:cs="Calibri Light"/>
                <w:b/>
                <w:bCs/>
                <w:lang w:val="en-US"/>
              </w:rPr>
            </w:pPr>
            <w:r w:rsidRPr="00676932"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676932" w:rsidRPr="005B7086" w14:paraId="5ADD6E7E" w14:textId="77777777" w:rsidTr="00DB726B">
        <w:trPr>
          <w:trHeight w:val="266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37BACFE7" w14:textId="77777777" w:rsidR="00676932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THESIS INTERNSHIP</w:t>
            </w:r>
          </w:p>
          <w:p w14:paraId="24F5DA50" w14:textId="37B3FA1C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6C4F75F" w14:textId="4ADC56DB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4D52B5DA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79174AD4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0D9E90AB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F1BF"/>
          </w:tcPr>
          <w:p w14:paraId="36F51007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  <w:hideMark/>
          </w:tcPr>
          <w:p w14:paraId="1720A818" w14:textId="2D8DE0C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76932" w:rsidRPr="005B7086" w14:paraId="5F8CA83B" w14:textId="77777777" w:rsidTr="00DB726B">
        <w:trPr>
          <w:trHeight w:val="53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61699D47" w14:textId="0E8EE715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E-INFRASTRUCTURES FOR PHYSICS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2BC3873C" w14:textId="5ECDC316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0727C57E" w14:textId="47B389FC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BD02B32" w14:textId="4DC164B5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ECF1BF"/>
            <w:vAlign w:val="center"/>
          </w:tcPr>
          <w:p w14:paraId="1C15EE64" w14:textId="0F415DA2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ECF1BF"/>
          </w:tcPr>
          <w:p w14:paraId="34338384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CF1BF"/>
            <w:vAlign w:val="center"/>
          </w:tcPr>
          <w:p w14:paraId="106721E9" w14:textId="1DF752E3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5C9D72DD" w14:textId="3C029F09" w:rsidTr="00676932">
        <w:trPr>
          <w:trHeight w:val="520"/>
          <w:jc w:val="center"/>
        </w:trPr>
        <w:tc>
          <w:tcPr>
            <w:tcW w:w="104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14:paraId="4B9BEC38" w14:textId="1AE44BA5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bCs/>
                <w:lang w:val="en-US"/>
              </w:rPr>
              <w:t>Optional choice, please select one option:</w:t>
            </w:r>
          </w:p>
        </w:tc>
      </w:tr>
      <w:tr w:rsidR="00676932" w:rsidRPr="005B7086" w14:paraId="20919B85" w14:textId="77777777" w:rsidTr="00DB726B">
        <w:trPr>
          <w:trHeight w:val="520"/>
          <w:jc w:val="center"/>
        </w:trPr>
        <w:tc>
          <w:tcPr>
            <w:tcW w:w="240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E4C670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 AND FINAL EXAM/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29DC1C2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91EE7BF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1AD7409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495B75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14:paraId="13806E7D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7465758" w14:textId="410C64B6" w:rsidR="00676932" w:rsidRPr="005B7086" w:rsidRDefault="00676932" w:rsidP="006769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5B708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676932" w:rsidRPr="005B7086" w14:paraId="2AA6D0FF" w14:textId="77777777" w:rsidTr="00DB726B">
        <w:trPr>
          <w:trHeight w:val="10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D07FAE9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(DFA) –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6317BF6" w14:textId="68BC0F48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36D5280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5+25+10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2D2F1" w14:textId="1EC0C725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B63243D" w14:textId="64A49D19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81D22C8" w14:textId="7777777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5723D4F" w14:textId="30730896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48C69A7E" w14:textId="77777777" w:rsidTr="00DB726B">
        <w:trPr>
          <w:trHeight w:val="10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ACA38C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1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60B14B0" w14:textId="11A3271C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225942E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10+20+10 15+15+10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B2864D" w14:textId="72A78702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9D6E66F" w14:textId="1FF353BC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1C59E244" w14:textId="7777777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452D51E" w14:textId="6749FC1D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04861B85" w14:textId="77777777" w:rsidTr="00DB726B">
        <w:trPr>
          <w:trHeight w:val="10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621AF44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2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554D6EDC" w14:textId="3B200A81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6A2DFBE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20+10+10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6E2C22" w14:textId="6DABB9FB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A9FB8FD" w14:textId="700AC665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442454D2" w14:textId="7777777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88BB4B" w14:textId="1593049A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6967F07D" w14:textId="77777777" w:rsidTr="00DB726B">
        <w:trPr>
          <w:trHeight w:val="10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7DA66AE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3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A1DEE2" w14:textId="573FCC95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CF02405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25+5+10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A2BC32" w14:textId="1487815A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51A8A15" w14:textId="2D7A03CE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04E77F5" w14:textId="7777777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62FF8C8" w14:textId="6160F972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1C39A4AD" w14:textId="77777777" w:rsidTr="00DB726B">
        <w:trPr>
          <w:trHeight w:val="10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381D176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 4 MONTH+DFA)-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64D84D8" w14:textId="4598422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6EE184D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30+10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72726E8" w14:textId="1811514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40C3919" w14:textId="6B68B529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5A8790CF" w14:textId="7777777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3F72B01" w14:textId="07015E33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4A6B7F3A" w14:textId="77777777" w:rsidTr="00DB726B">
        <w:trPr>
          <w:trHeight w:val="10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A6F361F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lastRenderedPageBreak/>
              <w:t>MASTER THESIS  RESEARCH (ABROAD 5 MONTH+DFA)- THESIS AND FINAL EXAM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477C22B8" w14:textId="66FB28F6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004CD66C" w14:textId="0131203A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25+5+10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ECA9E17" w14:textId="28B4A078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5E1F9C51" w14:textId="347CE6BF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</w:tcPr>
          <w:p w14:paraId="64F7BE21" w14:textId="7777777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DBCADFB" w14:textId="17E91C84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3F1AC57B" w14:textId="77777777" w:rsidTr="00DB726B">
        <w:trPr>
          <w:trHeight w:val="1040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18FCB674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MASTER THESIS  RESEARCH (ABROAD)- THESIS AND FINAL EXAM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31F04693" w14:textId="4C5F6160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===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hideMark/>
          </w:tcPr>
          <w:p w14:paraId="69D04559" w14:textId="22084B8D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CD3CB7">
              <w:rPr>
                <w:rFonts w:ascii="Calibri Light" w:hAnsi="Calibri Light" w:cs="Calibri Light"/>
                <w:lang w:val="en-US"/>
              </w:rPr>
              <w:t>30+10</w:t>
            </w: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76016043" w14:textId="36AD0E58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DD6F0FD" w14:textId="280C2175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</w:tcPr>
          <w:p w14:paraId="00002A50" w14:textId="77777777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9E7DD1F" w14:textId="58CE5E30" w:rsidR="00676932" w:rsidRPr="005B7086" w:rsidRDefault="00676932" w:rsidP="006769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676932" w:rsidRPr="005B7086" w14:paraId="59C6B6A6" w14:textId="77777777" w:rsidTr="00DB726B">
        <w:trPr>
          <w:trHeight w:val="290"/>
          <w:jc w:val="center"/>
        </w:trPr>
        <w:tc>
          <w:tcPr>
            <w:tcW w:w="3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116C3A6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Totale CFU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615C611D" w14:textId="77777777" w:rsidR="00676932" w:rsidRPr="005B7086" w:rsidRDefault="00676932" w:rsidP="00676932">
            <w:pPr>
              <w:spacing w:after="0" w:line="240" w:lineRule="auto"/>
              <w:jc w:val="center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30067D03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03F6BB7A" w14:textId="77777777" w:rsidR="00676932" w:rsidRPr="005B7086" w:rsidRDefault="00676932" w:rsidP="00676932">
            <w:pPr>
              <w:spacing w:after="0" w:line="240" w:lineRule="auto"/>
              <w:rPr>
                <w:rFonts w:ascii="Calibri Light" w:hAnsi="Calibri Light" w:cs="Calibri Light"/>
                <w:lang w:val="en-US"/>
              </w:rPr>
            </w:pPr>
            <w:r w:rsidRPr="005B7086">
              <w:rPr>
                <w:rFonts w:ascii="Calibri Light" w:hAnsi="Calibri Light" w:cs="Calibri Light"/>
                <w:lang w:val="en-US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CCC0D9" w:themeFill="accent4" w:themeFillTint="66"/>
          </w:tcPr>
          <w:p w14:paraId="4252C58D" w14:textId="77777777" w:rsidR="00676932" w:rsidRPr="005B7086" w:rsidRDefault="00676932" w:rsidP="006769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</w:p>
        </w:tc>
        <w:tc>
          <w:tcPr>
            <w:tcW w:w="36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vAlign w:val="center"/>
            <w:hideMark/>
          </w:tcPr>
          <w:p w14:paraId="2B82F390" w14:textId="3B7994EB" w:rsidR="00676932" w:rsidRPr="005B7086" w:rsidRDefault="00676932" w:rsidP="0067693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</w:rPr>
            </w:pPr>
            <w:r w:rsidRPr="005B7086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0AAACD27" w14:textId="77777777" w:rsidR="004D3C84" w:rsidRDefault="004D3C84" w:rsidP="005B7086">
      <w:pPr>
        <w:pStyle w:val="NormaleWeb"/>
        <w:ind w:left="-426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p w14:paraId="6C8E8C59" w14:textId="77777777" w:rsidR="00676932" w:rsidRPr="00B41349" w:rsidRDefault="00676932" w:rsidP="00676932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b/>
          <w:bCs/>
          <w:i/>
          <w:iCs/>
          <w:sz w:val="22"/>
          <w:szCs w:val="22"/>
          <w:lang w:val="en-US"/>
        </w:rPr>
        <w:t>Elective courses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 are courses that students may freely choose from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among those remaining in the optional selections of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relevant curriculum or from all courses offered at the University, provided that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they are consistent with the educational objectives of the degree program.</w:t>
      </w:r>
    </w:p>
    <w:p w14:paraId="33AB20ED" w14:textId="77777777" w:rsidR="00676932" w:rsidRDefault="00676932" w:rsidP="00676932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="Calibri Light" w:hAnsi="Calibri Light" w:cs="Calibri Light"/>
          <w:sz w:val="22"/>
          <w:szCs w:val="22"/>
          <w:lang w:val="en-US"/>
        </w:rPr>
        <w:t>Students who complete all or part of their thesis research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through an internship at a research institution or company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affiliated with the University of Catania will be awarded 5 CFU for each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month of the internship, up to a maximum of 6 months. The available options from which the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student may choose are equivalent to those indicated in the table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>above, replacing the words “Master’s Thesis Research Abroad” with the word</w:t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B41349">
        <w:rPr>
          <w:rFonts w:ascii="Calibri Light" w:hAnsi="Calibri Light" w:cs="Calibri Light"/>
          <w:sz w:val="22"/>
          <w:szCs w:val="22"/>
          <w:lang w:val="en-US"/>
        </w:rPr>
        <w:t xml:space="preserve">“internship.” </w:t>
      </w:r>
    </w:p>
    <w:p w14:paraId="471B01D5" w14:textId="77777777" w:rsidR="00676932" w:rsidRPr="00D236D6" w:rsidRDefault="00676932" w:rsidP="00676932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B41349">
        <w:rPr>
          <w:rFonts w:asciiTheme="minorHAnsi" w:hAnsiTheme="minorHAnsi" w:cstheme="minorBidi"/>
          <w:sz w:val="22"/>
          <w:szCs w:val="22"/>
        </w:rPr>
        <w:t>NOTE: Elective courses are listed in the same box</w:t>
      </w:r>
    </w:p>
    <w:p w14:paraId="1870291B" w14:textId="77777777" w:rsidR="005B7086" w:rsidRPr="00385AD4" w:rsidRDefault="005B7086" w:rsidP="005B7086">
      <w:pPr>
        <w:tabs>
          <w:tab w:val="left" w:pos="5783"/>
        </w:tabs>
      </w:pPr>
    </w:p>
    <w:p w14:paraId="21E59E11" w14:textId="77777777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 xml:space="preserve">*NOTA: Gli insegnamenti opzionali sono riportati nella stessa casella </w:t>
      </w:r>
    </w:p>
    <w:p w14:paraId="00EDC0EE" w14:textId="77777777" w:rsidR="005B7086" w:rsidRPr="00D236D6" w:rsidRDefault="005B7086" w:rsidP="00335793">
      <w:pPr>
        <w:pStyle w:val="NormaleWeb"/>
        <w:ind w:left="-426"/>
        <w:jc w:val="center"/>
        <w:rPr>
          <w:rFonts w:ascii="Calibri Light" w:hAnsi="Calibri Light" w:cs="Calibri Light"/>
          <w:sz w:val="22"/>
          <w:szCs w:val="22"/>
          <w:lang w:val="en-US"/>
        </w:rPr>
      </w:pPr>
    </w:p>
    <w:p w14:paraId="3C0F1A44" w14:textId="2BFC6316" w:rsidR="005B7086" w:rsidRPr="00D236D6" w:rsidRDefault="00313BC1" w:rsidP="00313BC1">
      <w:pPr>
        <w:pStyle w:val="NormaleWeb"/>
        <w:rPr>
          <w:rFonts w:ascii="Calibri Light" w:hAnsi="Calibri Light" w:cs="Calibri Light"/>
          <w:sz w:val="22"/>
          <w:szCs w:val="22"/>
          <w:lang w:val="en-US"/>
        </w:rPr>
      </w:pPr>
      <w:r>
        <w:rPr>
          <w:rFonts w:ascii="Calibri Light" w:hAnsi="Calibri Light" w:cs="Calibri Light"/>
          <w:sz w:val="22"/>
          <w:szCs w:val="22"/>
          <w:lang w:val="en-US"/>
        </w:rPr>
        <w:t xml:space="preserve">       </w:t>
      </w:r>
      <w:r w:rsidR="005B7086" w:rsidRPr="00D236D6">
        <w:rPr>
          <w:rFonts w:ascii="Calibri Light" w:hAnsi="Calibri Light" w:cs="Calibri Light"/>
          <w:sz w:val="22"/>
          <w:szCs w:val="22"/>
          <w:lang w:val="en-US"/>
        </w:rPr>
        <w:t>Data (Date)</w:t>
      </w:r>
      <w:r w:rsidR="005B7086"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="005B7086"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                              </w:t>
      </w:r>
      <w:r w:rsidR="005B7086" w:rsidRPr="00D236D6">
        <w:rPr>
          <w:rFonts w:ascii="Calibri Light" w:hAnsi="Calibri Light" w:cs="Calibri Light"/>
          <w:sz w:val="22"/>
          <w:szCs w:val="22"/>
          <w:lang w:val="en-US"/>
        </w:rPr>
        <w:t>Firma (Signature)</w:t>
      </w:r>
    </w:p>
    <w:p w14:paraId="00D7FAC4" w14:textId="77777777" w:rsidR="00D236D6" w:rsidRDefault="005B7086" w:rsidP="00313BC1">
      <w:pPr>
        <w:pStyle w:val="NormaleWeb"/>
        <w:ind w:left="-426"/>
        <w:jc w:val="center"/>
        <w:rPr>
          <w:rFonts w:ascii="Calibri" w:eastAsia="Times New Roman" w:hAnsi="Calibri" w:cs="Calibri"/>
          <w:color w:val="000000"/>
          <w:sz w:val="20"/>
          <w:szCs w:val="20"/>
        </w:rPr>
      </w:pP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………………………….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Pr="00D236D6">
        <w:rPr>
          <w:rFonts w:ascii="Calibri Light" w:hAnsi="Calibri Light" w:cs="Calibri Light"/>
          <w:sz w:val="22"/>
          <w:szCs w:val="22"/>
          <w:lang w:val="en-US"/>
        </w:rPr>
        <w:tab/>
      </w:r>
      <w:r w:rsidR="00313BC1">
        <w:rPr>
          <w:rFonts w:ascii="Calibri Light" w:hAnsi="Calibri Light" w:cs="Calibri Light"/>
          <w:sz w:val="22"/>
          <w:szCs w:val="22"/>
          <w:lang w:val="en-US"/>
        </w:rPr>
        <w:t xml:space="preserve">                                                                </w:t>
      </w:r>
      <w:r w:rsidRPr="00D236D6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</w:t>
      </w:r>
    </w:p>
    <w:p w14:paraId="5891B7CB" w14:textId="77777777" w:rsidR="003D2467" w:rsidRPr="003D2467" w:rsidRDefault="003D2467" w:rsidP="003D2467">
      <w:pPr>
        <w:rPr>
          <w:lang w:val="en-US"/>
        </w:rPr>
      </w:pPr>
    </w:p>
    <w:p w14:paraId="0D694E7F" w14:textId="77777777" w:rsidR="003D2467" w:rsidRPr="003D2467" w:rsidRDefault="003D2467" w:rsidP="003D2467">
      <w:pPr>
        <w:rPr>
          <w:lang w:val="en-US"/>
        </w:rPr>
      </w:pPr>
    </w:p>
    <w:p w14:paraId="233E8AE2" w14:textId="77777777" w:rsidR="003D2467" w:rsidRPr="003D2467" w:rsidRDefault="003D2467" w:rsidP="003D2467">
      <w:pPr>
        <w:rPr>
          <w:lang w:val="en-US"/>
        </w:rPr>
      </w:pPr>
    </w:p>
    <w:p w14:paraId="3433B38F" w14:textId="77777777" w:rsidR="003D2467" w:rsidRDefault="003D2467" w:rsidP="003D2467">
      <w:pPr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3DE81B18" w14:textId="7E870D5B" w:rsidR="003D2467" w:rsidRDefault="003D2467" w:rsidP="003D2467">
      <w:pPr>
        <w:tabs>
          <w:tab w:val="left" w:pos="3850"/>
        </w:tabs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</w:r>
    </w:p>
    <w:p w14:paraId="6C91444D" w14:textId="0C644A67" w:rsidR="003D2467" w:rsidRPr="003D2467" w:rsidRDefault="003D2467" w:rsidP="003D2467">
      <w:pPr>
        <w:tabs>
          <w:tab w:val="left" w:pos="3850"/>
        </w:tabs>
        <w:rPr>
          <w:lang w:val="en-US"/>
        </w:rPr>
        <w:sectPr w:rsidR="003D2467" w:rsidRPr="003D2467" w:rsidSect="00B60EB7">
          <w:type w:val="continuous"/>
          <w:pgSz w:w="11906" w:h="16838"/>
          <w:pgMar w:top="1127" w:right="1134" w:bottom="854" w:left="1134" w:header="512" w:footer="347" w:gutter="0"/>
          <w:cols w:space="708"/>
          <w:titlePg/>
          <w:docGrid w:linePitch="360"/>
        </w:sectPr>
      </w:pPr>
      <w:r>
        <w:rPr>
          <w:lang w:val="en-US"/>
        </w:rPr>
        <w:tab/>
      </w:r>
    </w:p>
    <w:p w14:paraId="535A766E" w14:textId="287D3AA3" w:rsidR="005B7086" w:rsidRPr="00D236D6" w:rsidRDefault="005B7086" w:rsidP="00994821">
      <w:pPr>
        <w:pStyle w:val="NormaleWeb"/>
        <w:jc w:val="both"/>
        <w:rPr>
          <w:rFonts w:ascii="Calibri Light" w:hAnsi="Calibri Light" w:cs="Calibri Light"/>
          <w:sz w:val="22"/>
          <w:szCs w:val="22"/>
          <w:lang w:val="en-US"/>
        </w:rPr>
      </w:pPr>
    </w:p>
    <w:sectPr w:rsidR="005B7086" w:rsidRPr="00D236D6" w:rsidSect="000F0727">
      <w:pgSz w:w="11906" w:h="16838"/>
      <w:pgMar w:top="1127" w:right="1134" w:bottom="854" w:left="1134" w:header="512" w:footer="34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473EF" w14:textId="77777777" w:rsidR="00CE02EE" w:rsidRDefault="00CE02EE" w:rsidP="007E1AE5">
      <w:pPr>
        <w:spacing w:after="0" w:line="240" w:lineRule="auto"/>
      </w:pPr>
      <w:r>
        <w:separator/>
      </w:r>
    </w:p>
  </w:endnote>
  <w:endnote w:type="continuationSeparator" w:id="0">
    <w:p w14:paraId="7DB45984" w14:textId="77777777" w:rsidR="00CE02EE" w:rsidRDefault="00CE02EE" w:rsidP="007E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Antiqua-BoldItalic">
    <w:altName w:val="Cambria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C4BBA" w14:textId="77777777" w:rsidR="006C303E" w:rsidRPr="00207C64" w:rsidRDefault="006C303E" w:rsidP="006C303E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>
      <w:rPr>
        <w:rFonts w:ascii="Georgia" w:hAnsi="Georgia"/>
        <w:color w:val="373534"/>
        <w:sz w:val="18"/>
      </w:rPr>
      <w:t xml:space="preserve"> “Ettore Majorana”</w:t>
    </w:r>
  </w:p>
  <w:p w14:paraId="7201D185" w14:textId="77777777" w:rsidR="0032692D" w:rsidRPr="006C303E" w:rsidRDefault="006C303E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>
      <w:rPr>
        <w:rFonts w:ascii="Georgia" w:hAnsi="Georgia"/>
        <w:color w:val="373534"/>
        <w:sz w:val="18"/>
      </w:rPr>
      <w:t xml:space="preserve"> S. Sofia</w:t>
    </w:r>
    <w:r w:rsidRPr="00207C64">
      <w:rPr>
        <w:rFonts w:ascii="Georgia" w:hAnsi="Georgia"/>
        <w:color w:val="373534"/>
        <w:sz w:val="18"/>
      </w:rPr>
      <w:t>, 6</w:t>
    </w:r>
    <w:r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>
      <w:rPr>
        <w:rFonts w:ascii="Georgia" w:hAnsi="Georgia"/>
        <w:color w:val="373534"/>
        <w:sz w:val="18"/>
      </w:rPr>
      <w:t>dfa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>
      <w:rPr>
        <w:rFonts w:ascii="Georgia" w:hAnsi="Georgia"/>
        <w:color w:val="373534"/>
        <w:sz w:val="18"/>
      </w:rPr>
      <w:t xml:space="preserve"> </w:t>
    </w:r>
    <w:r w:rsidRPr="00207C64">
      <w:rPr>
        <w:rFonts w:ascii="Georgia" w:hAnsi="Georgia"/>
        <w:color w:val="373534"/>
        <w:sz w:val="18"/>
      </w:rPr>
      <w:t>– http://www.dfa.unict.it/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C2C76" w14:textId="77777777" w:rsidR="004768E4" w:rsidRPr="00207C64" w:rsidRDefault="004768E4" w:rsidP="004768E4">
    <w:pPr>
      <w:pStyle w:val="Pidipagina"/>
      <w:pBdr>
        <w:top w:val="single" w:sz="4" w:space="1" w:color="373534"/>
      </w:pBdr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Dipartimento di Fisica e Astronomia</w:t>
    </w:r>
    <w:r w:rsidR="006C303E">
      <w:rPr>
        <w:rFonts w:ascii="Georgia" w:hAnsi="Georgia"/>
        <w:color w:val="373534"/>
        <w:sz w:val="18"/>
      </w:rPr>
      <w:t xml:space="preserve"> “Ettore Majorana”</w:t>
    </w:r>
  </w:p>
  <w:p w14:paraId="5BA2702D" w14:textId="225D434D" w:rsidR="004A2D06" w:rsidRPr="004768E4" w:rsidRDefault="004768E4" w:rsidP="006C303E">
    <w:pPr>
      <w:pStyle w:val="Pidipagina"/>
      <w:jc w:val="center"/>
      <w:rPr>
        <w:rFonts w:ascii="Georgia" w:hAnsi="Georgia"/>
        <w:color w:val="373534"/>
        <w:sz w:val="18"/>
      </w:rPr>
    </w:pPr>
    <w:r w:rsidRPr="00207C64">
      <w:rPr>
        <w:rFonts w:ascii="Georgia" w:hAnsi="Georgia"/>
        <w:color w:val="373534"/>
        <w:sz w:val="18"/>
      </w:rPr>
      <w:t>Via</w:t>
    </w:r>
    <w:r w:rsidR="009D330C">
      <w:rPr>
        <w:rFonts w:ascii="Georgia" w:hAnsi="Georgia"/>
        <w:color w:val="373534"/>
        <w:sz w:val="18"/>
      </w:rPr>
      <w:t xml:space="preserve"> S</w:t>
    </w:r>
    <w:r>
      <w:rPr>
        <w:rFonts w:ascii="Georgia" w:hAnsi="Georgia"/>
        <w:color w:val="373534"/>
        <w:sz w:val="18"/>
      </w:rPr>
      <w:t xml:space="preserve">. </w:t>
    </w:r>
    <w:r w:rsidR="009D330C">
      <w:rPr>
        <w:rFonts w:ascii="Georgia" w:hAnsi="Georgia"/>
        <w:color w:val="373534"/>
        <w:sz w:val="18"/>
      </w:rPr>
      <w:t>Sof</w:t>
    </w:r>
    <w:r>
      <w:rPr>
        <w:rFonts w:ascii="Georgia" w:hAnsi="Georgia"/>
        <w:color w:val="373534"/>
        <w:sz w:val="18"/>
      </w:rPr>
      <w:t>ia</w:t>
    </w:r>
    <w:r w:rsidRPr="00207C64">
      <w:rPr>
        <w:rFonts w:ascii="Georgia" w:hAnsi="Georgia"/>
        <w:color w:val="373534"/>
        <w:sz w:val="18"/>
      </w:rPr>
      <w:t>, 6</w:t>
    </w:r>
    <w:r w:rsidR="009D330C">
      <w:rPr>
        <w:rFonts w:ascii="Georgia" w:hAnsi="Georgia"/>
        <w:color w:val="373534"/>
        <w:sz w:val="18"/>
      </w:rPr>
      <w:t>4</w:t>
    </w:r>
    <w:r w:rsidRPr="00207C64">
      <w:rPr>
        <w:rFonts w:ascii="Georgia" w:hAnsi="Georgia"/>
        <w:color w:val="373534"/>
        <w:sz w:val="18"/>
      </w:rPr>
      <w:t xml:space="preserve"> – 951</w:t>
    </w:r>
    <w:r>
      <w:rPr>
        <w:rFonts w:ascii="Georgia" w:hAnsi="Georgia"/>
        <w:color w:val="373534"/>
        <w:sz w:val="18"/>
      </w:rPr>
      <w:t xml:space="preserve">23 Catania – tel. 095 378 5111 </w:t>
    </w:r>
    <w:r w:rsidRPr="00207C64">
      <w:rPr>
        <w:rFonts w:ascii="Georgia" w:hAnsi="Georgia"/>
        <w:color w:val="373534"/>
        <w:sz w:val="18"/>
      </w:rPr>
      <w:t xml:space="preserve">– e-mail: </w:t>
    </w:r>
    <w:r w:rsidR="009D330C">
      <w:rPr>
        <w:rFonts w:ascii="Georgia" w:hAnsi="Georgia"/>
        <w:color w:val="373534"/>
        <w:sz w:val="18"/>
      </w:rPr>
      <w:t>dfa</w:t>
    </w:r>
    <w:r w:rsidR="00994821">
      <w:rPr>
        <w:rFonts w:ascii="Georgia" w:hAnsi="Georgia"/>
        <w:color w:val="373534"/>
        <w:sz w:val="18"/>
      </w:rPr>
      <w:t>.didattica</w:t>
    </w:r>
    <w:r w:rsidRPr="00207C64">
      <w:rPr>
        <w:rFonts w:ascii="Georgia" w:hAnsi="Georgia"/>
        <w:color w:val="373534"/>
        <w:sz w:val="18"/>
      </w:rPr>
      <w:t>@</w:t>
    </w:r>
    <w:r>
      <w:rPr>
        <w:rFonts w:ascii="Georgia" w:hAnsi="Georgia"/>
        <w:color w:val="373534"/>
        <w:sz w:val="18"/>
      </w:rPr>
      <w:t>unict.</w:t>
    </w:r>
    <w:r w:rsidRPr="00207C64">
      <w:rPr>
        <w:rFonts w:ascii="Georgia" w:hAnsi="Georgia"/>
        <w:color w:val="373534"/>
        <w:sz w:val="18"/>
      </w:rPr>
      <w:t>it</w:t>
    </w:r>
    <w:r w:rsidR="006C303E">
      <w:rPr>
        <w:rFonts w:ascii="Georgia" w:hAnsi="Georgia"/>
        <w:color w:val="373534"/>
        <w:sz w:val="18"/>
      </w:rPr>
      <w:t xml:space="preserve"> </w:t>
    </w:r>
    <w:r w:rsidR="006C303E" w:rsidRPr="00207C64">
      <w:rPr>
        <w:rFonts w:ascii="Georgia" w:hAnsi="Georgia"/>
        <w:color w:val="373534"/>
        <w:sz w:val="18"/>
      </w:rPr>
      <w:t xml:space="preserve">– </w:t>
    </w:r>
    <w:r w:rsidRPr="00207C64">
      <w:rPr>
        <w:rFonts w:ascii="Georgia" w:hAnsi="Georgia"/>
        <w:color w:val="373534"/>
        <w:sz w:val="18"/>
      </w:rPr>
      <w:t>http://www.dfa.unict.it/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ED22" w14:textId="77777777" w:rsidR="00CE02EE" w:rsidRDefault="00CE02EE" w:rsidP="007E1AE5">
      <w:pPr>
        <w:spacing w:after="0" w:line="240" w:lineRule="auto"/>
      </w:pPr>
      <w:r>
        <w:separator/>
      </w:r>
    </w:p>
  </w:footnote>
  <w:footnote w:type="continuationSeparator" w:id="0">
    <w:p w14:paraId="5AF3C210" w14:textId="77777777" w:rsidR="00CE02EE" w:rsidRDefault="00CE02EE" w:rsidP="007E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115" w:type="dxa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9638"/>
    </w:tblGrid>
    <w:tr w:rsidR="000B4751" w14:paraId="3073E4E6" w14:textId="77777777" w:rsidTr="000B4751">
      <w:trPr>
        <w:trHeight w:val="488"/>
      </w:trPr>
      <w:tc>
        <w:tcPr>
          <w:tcW w:w="5000" w:type="pct"/>
        </w:tcPr>
        <w:p w14:paraId="6592CDEA" w14:textId="77777777" w:rsidR="000B4751" w:rsidRDefault="000B4751" w:rsidP="000B4751">
          <w:pPr>
            <w:pStyle w:val="Intestazione"/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</w:pP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Università degli Studi di Catania - D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ipartimento  di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F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isica  e  </w:t>
          </w:r>
          <w:r w:rsidRPr="000B4751">
            <w:rPr>
              <w:rFonts w:ascii="Georgia" w:eastAsiaTheme="majorEastAsia" w:hAnsi="Georgia" w:cstheme="majorBidi"/>
              <w:b/>
              <w:smallCaps/>
              <w:color w:val="373534"/>
              <w:sz w:val="20"/>
              <w:szCs w:val="18"/>
            </w:rPr>
            <w:t>A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stronomia “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E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 xml:space="preserve">ttore </w:t>
          </w:r>
          <w:r w:rsidRPr="000B4751">
            <w:rPr>
              <w:rFonts w:ascii="Georgia" w:eastAsiaTheme="majorEastAsia" w:hAnsi="Georgia" w:cstheme="majorBidi"/>
              <w:b/>
              <w:bCs/>
              <w:smallCaps/>
              <w:color w:val="373534"/>
              <w:sz w:val="20"/>
              <w:szCs w:val="18"/>
            </w:rPr>
            <w:t>M</w:t>
          </w:r>
          <w:r w:rsidRPr="000B4751">
            <w:rPr>
              <w:rFonts w:ascii="Georgia" w:eastAsiaTheme="majorEastAsia" w:hAnsi="Georgia" w:cstheme="majorBidi"/>
              <w:smallCaps/>
              <w:color w:val="373534"/>
              <w:sz w:val="20"/>
              <w:szCs w:val="18"/>
            </w:rPr>
            <w:t>ajorana”</w:t>
          </w:r>
        </w:p>
        <w:p w14:paraId="4BF27B60" w14:textId="77777777" w:rsidR="000B4751" w:rsidRPr="00C32738" w:rsidRDefault="000B4751" w:rsidP="000B4751">
          <w:pPr>
            <w:pStyle w:val="Intestazione"/>
            <w:spacing w:after="120"/>
            <w:jc w:val="center"/>
            <w:rPr>
              <w:color w:val="373534"/>
            </w:rPr>
          </w:pPr>
          <w:r>
            <w:rPr>
              <w:color w:val="373534"/>
            </w:rPr>
            <w:t>__________________________________________________________</w:t>
          </w:r>
        </w:p>
      </w:tc>
    </w:tr>
  </w:tbl>
  <w:p w14:paraId="692108EB" w14:textId="77777777" w:rsidR="00C21774" w:rsidRPr="0013419D" w:rsidRDefault="00C21774" w:rsidP="004A2D06">
    <w:pPr>
      <w:pStyle w:val="Intestazione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insideH w:val="single" w:sz="8" w:space="0" w:color="auto"/>
        <w:insideV w:val="single" w:sz="8" w:space="0" w:color="auto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2599"/>
      <w:gridCol w:w="7039"/>
    </w:tblGrid>
    <w:tr w:rsidR="00335793" w:rsidRPr="00C32738" w14:paraId="16B424CE" w14:textId="77777777" w:rsidTr="00994821">
      <w:trPr>
        <w:trHeight w:val="942"/>
      </w:trPr>
      <w:tc>
        <w:tcPr>
          <w:tcW w:w="1348" w:type="pct"/>
          <w:vMerge w:val="restart"/>
        </w:tcPr>
        <w:p w14:paraId="205C6F23" w14:textId="77777777" w:rsidR="00335793" w:rsidRPr="00C32738" w:rsidRDefault="00335793" w:rsidP="00572E48">
          <w:pPr>
            <w:pStyle w:val="Intestazione"/>
            <w:spacing w:after="120"/>
            <w:rPr>
              <w:color w:val="373534"/>
            </w:rPr>
          </w:pPr>
          <w:r w:rsidRPr="00C32738">
            <w:rPr>
              <w:noProof/>
              <w:color w:val="373534"/>
            </w:rPr>
            <w:drawing>
              <wp:inline distT="0" distB="0" distL="0" distR="0" wp14:anchorId="6D886394" wp14:editId="24610D5E">
                <wp:extent cx="1504357" cy="647700"/>
                <wp:effectExtent l="0" t="0" r="0" b="0"/>
                <wp:docPr id="1" name="Immagine 1" descr="orizzontale-grigi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rizzontale-grigio.png"/>
                        <pic:cNvPicPr/>
                      </pic:nvPicPr>
                      <pic:blipFill>
                        <a:blip r:embed="rId1">
                          <a:biLevel thresh="25000"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2567" cy="6598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2" w:type="pct"/>
          <w:tcBorders>
            <w:bottom w:val="nil"/>
          </w:tcBorders>
          <w:vAlign w:val="center"/>
        </w:tcPr>
        <w:p w14:paraId="1520644A" w14:textId="77777777" w:rsidR="00335793" w:rsidRPr="006C303E" w:rsidRDefault="00335793" w:rsidP="006C303E">
          <w:pPr>
            <w:pStyle w:val="Intestazione"/>
            <w:tabs>
              <w:tab w:val="clear" w:pos="4819"/>
            </w:tabs>
            <w:spacing w:before="120" w:line="312" w:lineRule="auto"/>
            <w:ind w:left="1118"/>
            <w:jc w:val="center"/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</w:pPr>
          <w:r w:rsidRPr="006C303E">
            <w:rPr>
              <w:iCs/>
              <w:noProof/>
              <w:sz w:val="31"/>
              <w:szCs w:val="31"/>
            </w:rPr>
            <w:drawing>
              <wp:anchor distT="0" distB="0" distL="114300" distR="114300" simplePos="0" relativeHeight="251660288" behindDoc="1" locked="0" layoutInCell="1" allowOverlap="1" wp14:anchorId="3A4A9881" wp14:editId="5AC96008">
                <wp:simplePos x="0" y="0"/>
                <wp:positionH relativeFrom="column">
                  <wp:posOffset>-69010</wp:posOffset>
                </wp:positionH>
                <wp:positionV relativeFrom="paragraph">
                  <wp:posOffset>-25800</wp:posOffset>
                </wp:positionV>
                <wp:extent cx="874741" cy="660400"/>
                <wp:effectExtent l="0" t="0" r="1905" b="0"/>
                <wp:wrapNone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new_gray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4741" cy="66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D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ipartimento  di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F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isica  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stronomia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br/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“E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 xml:space="preserve">ttore  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M</w:t>
          </w:r>
          <w:r w:rsidRPr="006C303E">
            <w:rPr>
              <w:rFonts w:ascii="Georgia" w:eastAsiaTheme="majorEastAsia" w:hAnsi="Georgia" w:cstheme="majorBidi"/>
              <w:smallCaps/>
              <w:color w:val="373534"/>
              <w:sz w:val="31"/>
              <w:szCs w:val="31"/>
            </w:rPr>
            <w:t>ajorana</w:t>
          </w:r>
          <w:r w:rsidRPr="006C303E">
            <w:rPr>
              <w:rFonts w:ascii="Georgia" w:eastAsiaTheme="majorEastAsia" w:hAnsi="Georgia" w:cstheme="majorBidi"/>
              <w:b/>
              <w:smallCaps/>
              <w:color w:val="373534"/>
              <w:sz w:val="31"/>
              <w:szCs w:val="31"/>
            </w:rPr>
            <w:t>”</w:t>
          </w:r>
        </w:p>
      </w:tc>
    </w:tr>
    <w:tr w:rsidR="00335793" w:rsidRPr="00C32738" w14:paraId="70E0A4D5" w14:textId="77777777" w:rsidTr="00994821">
      <w:trPr>
        <w:trHeight w:val="210"/>
      </w:trPr>
      <w:tc>
        <w:tcPr>
          <w:tcW w:w="1348" w:type="pct"/>
          <w:vMerge/>
          <w:tcBorders>
            <w:right w:val="nil"/>
          </w:tcBorders>
        </w:tcPr>
        <w:p w14:paraId="17F4B5F9" w14:textId="77777777" w:rsidR="00335793" w:rsidRPr="00C32738" w:rsidRDefault="00335793" w:rsidP="00572E48">
          <w:pPr>
            <w:pStyle w:val="Intestazione"/>
            <w:rPr>
              <w:noProof/>
              <w:color w:val="373534"/>
            </w:rPr>
          </w:pPr>
        </w:p>
      </w:tc>
      <w:tc>
        <w:tcPr>
          <w:tcW w:w="3652" w:type="pct"/>
          <w:tcBorders>
            <w:top w:val="nil"/>
            <w:left w:val="nil"/>
            <w:bottom w:val="nil"/>
          </w:tcBorders>
        </w:tcPr>
        <w:p w14:paraId="0398D186" w14:textId="77777777" w:rsidR="00335793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CORSO DI LAUREA MAGISTRALE IN PHYSICS</w:t>
          </w:r>
        </w:p>
        <w:p w14:paraId="21F5E1B5" w14:textId="53BCF88E" w:rsidR="00335793" w:rsidRPr="00C32738" w:rsidRDefault="00335793" w:rsidP="00177DD5">
          <w:pPr>
            <w:pStyle w:val="Intestazione"/>
            <w:tabs>
              <w:tab w:val="clear" w:pos="4819"/>
              <w:tab w:val="center" w:pos="3812"/>
            </w:tabs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</w:pPr>
          <w:r>
            <w:rPr>
              <w:rFonts w:asciiTheme="majorHAnsi" w:eastAsiaTheme="majorEastAsia" w:hAnsiTheme="majorHAnsi" w:cstheme="majorBidi"/>
              <w:color w:val="373534"/>
              <w:sz w:val="24"/>
              <w:szCs w:val="24"/>
            </w:rPr>
            <w:t xml:space="preserve">                                                      A.A. 2026/2027</w:t>
          </w:r>
        </w:p>
      </w:tc>
    </w:tr>
  </w:tbl>
  <w:p w14:paraId="7520758A" w14:textId="77777777" w:rsidR="004A2D06" w:rsidRDefault="004A2D0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3020C"/>
    <w:multiLevelType w:val="multilevel"/>
    <w:tmpl w:val="7ED8C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7F4DA7"/>
    <w:multiLevelType w:val="multilevel"/>
    <w:tmpl w:val="76FC0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0381959">
    <w:abstractNumId w:val="0"/>
  </w:num>
  <w:num w:numId="2" w16cid:durableId="69862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BD0"/>
    <w:rsid w:val="00001BFF"/>
    <w:rsid w:val="00002686"/>
    <w:rsid w:val="00041010"/>
    <w:rsid w:val="00056778"/>
    <w:rsid w:val="00064D76"/>
    <w:rsid w:val="00071509"/>
    <w:rsid w:val="00096FEE"/>
    <w:rsid w:val="0009788A"/>
    <w:rsid w:val="000B45B9"/>
    <w:rsid w:val="000B4751"/>
    <w:rsid w:val="000C5338"/>
    <w:rsid w:val="000F0727"/>
    <w:rsid w:val="000F5519"/>
    <w:rsid w:val="0013419D"/>
    <w:rsid w:val="00137501"/>
    <w:rsid w:val="0014415C"/>
    <w:rsid w:val="00154BA8"/>
    <w:rsid w:val="00166762"/>
    <w:rsid w:val="00171A37"/>
    <w:rsid w:val="00177DD5"/>
    <w:rsid w:val="001909DF"/>
    <w:rsid w:val="001A133D"/>
    <w:rsid w:val="001B1660"/>
    <w:rsid w:val="001C03A6"/>
    <w:rsid w:val="001D37B8"/>
    <w:rsid w:val="001D7D9B"/>
    <w:rsid w:val="001E3311"/>
    <w:rsid w:val="00207C64"/>
    <w:rsid w:val="00227601"/>
    <w:rsid w:val="00241589"/>
    <w:rsid w:val="002431C8"/>
    <w:rsid w:val="002465ED"/>
    <w:rsid w:val="00273189"/>
    <w:rsid w:val="00283B04"/>
    <w:rsid w:val="00291E1E"/>
    <w:rsid w:val="002945CB"/>
    <w:rsid w:val="002954C1"/>
    <w:rsid w:val="002A4047"/>
    <w:rsid w:val="002A7F0D"/>
    <w:rsid w:val="002B04ED"/>
    <w:rsid w:val="002D35A1"/>
    <w:rsid w:val="002E37A0"/>
    <w:rsid w:val="00300A8E"/>
    <w:rsid w:val="00313BC1"/>
    <w:rsid w:val="0032692D"/>
    <w:rsid w:val="00335793"/>
    <w:rsid w:val="003423E1"/>
    <w:rsid w:val="00353FEF"/>
    <w:rsid w:val="0036001F"/>
    <w:rsid w:val="00370F42"/>
    <w:rsid w:val="00374731"/>
    <w:rsid w:val="0038595D"/>
    <w:rsid w:val="00385AD4"/>
    <w:rsid w:val="003A2D3A"/>
    <w:rsid w:val="003B0955"/>
    <w:rsid w:val="003B2654"/>
    <w:rsid w:val="003D2467"/>
    <w:rsid w:val="003D2D2F"/>
    <w:rsid w:val="003E0643"/>
    <w:rsid w:val="003E0A03"/>
    <w:rsid w:val="004135E3"/>
    <w:rsid w:val="00434050"/>
    <w:rsid w:val="004368F2"/>
    <w:rsid w:val="00464CD6"/>
    <w:rsid w:val="004768E4"/>
    <w:rsid w:val="004778DE"/>
    <w:rsid w:val="004806F0"/>
    <w:rsid w:val="00480DD0"/>
    <w:rsid w:val="00487C0C"/>
    <w:rsid w:val="004A2D06"/>
    <w:rsid w:val="004B6F7B"/>
    <w:rsid w:val="004C5723"/>
    <w:rsid w:val="004C6CE3"/>
    <w:rsid w:val="004D3C84"/>
    <w:rsid w:val="004D72BE"/>
    <w:rsid w:val="004F0133"/>
    <w:rsid w:val="00525CA2"/>
    <w:rsid w:val="00526B59"/>
    <w:rsid w:val="0053341C"/>
    <w:rsid w:val="00554A9F"/>
    <w:rsid w:val="0055602F"/>
    <w:rsid w:val="0056132D"/>
    <w:rsid w:val="005624FB"/>
    <w:rsid w:val="00573CC6"/>
    <w:rsid w:val="00577BCB"/>
    <w:rsid w:val="005B7086"/>
    <w:rsid w:val="005C2E22"/>
    <w:rsid w:val="005C7861"/>
    <w:rsid w:val="005D4A11"/>
    <w:rsid w:val="005D6B2B"/>
    <w:rsid w:val="005F18A6"/>
    <w:rsid w:val="006029BF"/>
    <w:rsid w:val="00626200"/>
    <w:rsid w:val="006471BF"/>
    <w:rsid w:val="006524A8"/>
    <w:rsid w:val="0067450C"/>
    <w:rsid w:val="00676932"/>
    <w:rsid w:val="00677A53"/>
    <w:rsid w:val="006C303E"/>
    <w:rsid w:val="006C4507"/>
    <w:rsid w:val="006E6584"/>
    <w:rsid w:val="007213A6"/>
    <w:rsid w:val="007272D7"/>
    <w:rsid w:val="00751C73"/>
    <w:rsid w:val="007730E0"/>
    <w:rsid w:val="007A575E"/>
    <w:rsid w:val="007B1BA8"/>
    <w:rsid w:val="007B319C"/>
    <w:rsid w:val="007B75D7"/>
    <w:rsid w:val="007C6CE0"/>
    <w:rsid w:val="007D50B6"/>
    <w:rsid w:val="007E1AE5"/>
    <w:rsid w:val="007F3662"/>
    <w:rsid w:val="008041DA"/>
    <w:rsid w:val="00806E14"/>
    <w:rsid w:val="00833A7C"/>
    <w:rsid w:val="00845FA3"/>
    <w:rsid w:val="0085067D"/>
    <w:rsid w:val="00871A71"/>
    <w:rsid w:val="008746F5"/>
    <w:rsid w:val="008E0291"/>
    <w:rsid w:val="009117FB"/>
    <w:rsid w:val="00994821"/>
    <w:rsid w:val="009B2F04"/>
    <w:rsid w:val="009C1AB3"/>
    <w:rsid w:val="009D330C"/>
    <w:rsid w:val="009E0C22"/>
    <w:rsid w:val="009F0375"/>
    <w:rsid w:val="009F1704"/>
    <w:rsid w:val="009F1B1D"/>
    <w:rsid w:val="00A25CCF"/>
    <w:rsid w:val="00A506CD"/>
    <w:rsid w:val="00A52CBB"/>
    <w:rsid w:val="00A53273"/>
    <w:rsid w:val="00A56507"/>
    <w:rsid w:val="00A627F7"/>
    <w:rsid w:val="00A719D3"/>
    <w:rsid w:val="00A8523B"/>
    <w:rsid w:val="00AA4FCD"/>
    <w:rsid w:val="00AB3225"/>
    <w:rsid w:val="00AD79A2"/>
    <w:rsid w:val="00AE0513"/>
    <w:rsid w:val="00AE2AB4"/>
    <w:rsid w:val="00AE5135"/>
    <w:rsid w:val="00B07A71"/>
    <w:rsid w:val="00B162BA"/>
    <w:rsid w:val="00B22EC9"/>
    <w:rsid w:val="00B35A0E"/>
    <w:rsid w:val="00B37DA3"/>
    <w:rsid w:val="00B538C2"/>
    <w:rsid w:val="00B57A1D"/>
    <w:rsid w:val="00B60EB7"/>
    <w:rsid w:val="00B66C26"/>
    <w:rsid w:val="00B751BD"/>
    <w:rsid w:val="00B76770"/>
    <w:rsid w:val="00BA3501"/>
    <w:rsid w:val="00BC48E0"/>
    <w:rsid w:val="00BC7CEA"/>
    <w:rsid w:val="00BF550B"/>
    <w:rsid w:val="00C21774"/>
    <w:rsid w:val="00C21BAB"/>
    <w:rsid w:val="00C32738"/>
    <w:rsid w:val="00C32EAE"/>
    <w:rsid w:val="00C64CBC"/>
    <w:rsid w:val="00C67F9B"/>
    <w:rsid w:val="00CA4FB4"/>
    <w:rsid w:val="00CA7BE0"/>
    <w:rsid w:val="00CD2308"/>
    <w:rsid w:val="00CD2BD0"/>
    <w:rsid w:val="00CD3CB7"/>
    <w:rsid w:val="00CE02EE"/>
    <w:rsid w:val="00CF67A1"/>
    <w:rsid w:val="00D03E66"/>
    <w:rsid w:val="00D203A3"/>
    <w:rsid w:val="00D236D6"/>
    <w:rsid w:val="00D33DBC"/>
    <w:rsid w:val="00D369C0"/>
    <w:rsid w:val="00D40DB9"/>
    <w:rsid w:val="00D60436"/>
    <w:rsid w:val="00DB726B"/>
    <w:rsid w:val="00DE235A"/>
    <w:rsid w:val="00DE685B"/>
    <w:rsid w:val="00DE7697"/>
    <w:rsid w:val="00DF446A"/>
    <w:rsid w:val="00E14531"/>
    <w:rsid w:val="00E172F7"/>
    <w:rsid w:val="00E438A4"/>
    <w:rsid w:val="00E65932"/>
    <w:rsid w:val="00E9762B"/>
    <w:rsid w:val="00F126D9"/>
    <w:rsid w:val="00F14DB5"/>
    <w:rsid w:val="00F23C3F"/>
    <w:rsid w:val="00F45A30"/>
    <w:rsid w:val="00F47788"/>
    <w:rsid w:val="00F527E4"/>
    <w:rsid w:val="00F7796A"/>
    <w:rsid w:val="00FC3227"/>
    <w:rsid w:val="00FC5B5B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C9A43EF"/>
  <w15:docId w15:val="{88B64FE0-2D17-9742-9982-17287FEF0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1AE5"/>
  </w:style>
  <w:style w:type="paragraph" w:styleId="Pidipagina">
    <w:name w:val="footer"/>
    <w:basedOn w:val="Normale"/>
    <w:link w:val="PidipaginaCarattere"/>
    <w:uiPriority w:val="99"/>
    <w:unhideWhenUsed/>
    <w:rsid w:val="007E1A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1AE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1A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1AE5"/>
    <w:rPr>
      <w:rFonts w:ascii="Tahoma" w:hAnsi="Tahoma" w:cs="Tahoma"/>
      <w:sz w:val="16"/>
      <w:szCs w:val="16"/>
    </w:rPr>
  </w:style>
  <w:style w:type="character" w:styleId="Enfasicorsivo">
    <w:name w:val="Emphasis"/>
    <w:basedOn w:val="Carpredefinitoparagrafo"/>
    <w:uiPriority w:val="20"/>
    <w:qFormat/>
    <w:rsid w:val="007E1AE5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32692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6C303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C4507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368F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368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385A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0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3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36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8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8488138-1D20-4834-841F-1067BE205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Dipartimento di Fisica e Astronomia</vt:lpstr>
    </vt:vector>
  </TitlesOfParts>
  <Company>PH3DRA Lab.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Dipartimento di Fisica e Astronomia</dc:title>
  <dc:creator>Nunzio Nicotra</dc:creator>
  <cp:lastModifiedBy>Sara De Francisci</cp:lastModifiedBy>
  <cp:revision>4</cp:revision>
  <cp:lastPrinted>2026-09-30T09:34:00Z</cp:lastPrinted>
  <dcterms:created xsi:type="dcterms:W3CDTF">2026-09-29T07:25:00Z</dcterms:created>
  <dcterms:modified xsi:type="dcterms:W3CDTF">2026-09-30T09:36:00Z</dcterms:modified>
</cp:coreProperties>
</file>