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262" w:rsidRPr="00017262" w:rsidRDefault="00017262" w:rsidP="00CC60D9">
      <w:pPr>
        <w:pStyle w:val="Intestazione"/>
        <w:tabs>
          <w:tab w:val="clear" w:pos="4819"/>
          <w:tab w:val="clear" w:pos="9638"/>
        </w:tabs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017262">
        <w:rPr>
          <w:rFonts w:ascii="Times New Roman" w:hAnsi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3265056</wp:posOffset>
                </wp:positionH>
                <wp:positionV relativeFrom="paragraph">
                  <wp:posOffset>6843</wp:posOffset>
                </wp:positionV>
                <wp:extent cx="2865082" cy="1403985"/>
                <wp:effectExtent l="0" t="0" r="12065" b="2159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082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7262" w:rsidRDefault="00017262" w:rsidP="0001726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NOME E COGNOME DEL</w:t>
                            </w:r>
                            <w:r w:rsidR="0055135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L’UNITA’ DI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PERSONALE CUI </w:t>
                            </w:r>
                            <w:r w:rsidR="0055135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L’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ALLEGATO FA RIFERIMENTO</w:t>
                            </w:r>
                          </w:p>
                          <w:p w:rsidR="00017262" w:rsidRDefault="00017262" w:rsidP="0001726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:rsidR="00017262" w:rsidRDefault="00017262" w:rsidP="0001726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57.1pt;margin-top:.55pt;width:225.6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">
                <v:textbox style="mso-fit-shape-to-text:t">
                  <w:txbxContent>
                    <w:p w:rsidR="00017262" w:rsidRDefault="00017262" w:rsidP="0001726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NOME E COGNOME DEL</w:t>
                      </w:r>
                      <w:r w:rsidR="00551354">
                        <w:rPr>
                          <w:rFonts w:ascii="Times New Roman" w:hAnsi="Times New Roman"/>
                          <w:sz w:val="18"/>
                          <w:szCs w:val="18"/>
                        </w:rPr>
                        <w:t>L’UNITA’ DI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PERSONALE CUI </w:t>
                      </w:r>
                      <w:r w:rsidR="00551354">
                        <w:rPr>
                          <w:rFonts w:ascii="Times New Roman" w:hAnsi="Times New Roman"/>
                          <w:sz w:val="18"/>
                          <w:szCs w:val="18"/>
                        </w:rPr>
                        <w:t>L’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ALLEGATO FA RIFERIMENTO</w:t>
                      </w:r>
                    </w:p>
                    <w:p w:rsidR="00017262" w:rsidRDefault="00017262" w:rsidP="0001726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:rsidR="00017262" w:rsidRDefault="00017262" w:rsidP="0001726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017262">
        <w:rPr>
          <w:rFonts w:ascii="Times New Roman" w:hAnsi="Times New Roman"/>
          <w:sz w:val="24"/>
          <w:szCs w:val="24"/>
        </w:rPr>
        <w:t>ALLEGATO – ATTREZZATURE DI LAVORO</w:t>
      </w:r>
    </w:p>
    <w:p w:rsidR="00017262" w:rsidRDefault="00017262" w:rsidP="00CC60D9">
      <w:pPr>
        <w:pStyle w:val="Intestazione"/>
        <w:tabs>
          <w:tab w:val="clear" w:pos="4819"/>
          <w:tab w:val="clear" w:pos="9638"/>
        </w:tabs>
        <w:jc w:val="both"/>
        <w:rPr>
          <w:rFonts w:ascii="Century Gothic" w:hAnsi="Century Gothic"/>
          <w:b/>
          <w:sz w:val="20"/>
          <w:szCs w:val="20"/>
          <w:u w:val="single"/>
        </w:rPr>
      </w:pPr>
    </w:p>
    <w:p w:rsidR="00017262" w:rsidRDefault="00017262" w:rsidP="00CC60D9">
      <w:pPr>
        <w:pStyle w:val="Intestazione"/>
        <w:tabs>
          <w:tab w:val="clear" w:pos="4819"/>
          <w:tab w:val="clear" w:pos="9638"/>
        </w:tabs>
        <w:jc w:val="both"/>
        <w:rPr>
          <w:rFonts w:ascii="Century Gothic" w:hAnsi="Century Gothic"/>
          <w:b/>
          <w:sz w:val="20"/>
          <w:szCs w:val="20"/>
          <w:u w:val="single"/>
        </w:rPr>
      </w:pPr>
    </w:p>
    <w:p w:rsidR="00017262" w:rsidRDefault="00017262" w:rsidP="00CC60D9">
      <w:pPr>
        <w:pStyle w:val="Intestazione"/>
        <w:tabs>
          <w:tab w:val="clear" w:pos="4819"/>
          <w:tab w:val="clear" w:pos="9638"/>
        </w:tabs>
        <w:jc w:val="both"/>
        <w:rPr>
          <w:rFonts w:ascii="Century Gothic" w:hAnsi="Century Gothic"/>
          <w:b/>
          <w:sz w:val="20"/>
          <w:szCs w:val="20"/>
          <w:u w:val="single"/>
        </w:rPr>
      </w:pPr>
    </w:p>
    <w:p w:rsidR="00C3601A" w:rsidRDefault="00C3601A" w:rsidP="00CC60D9">
      <w:pPr>
        <w:pStyle w:val="Intestazione"/>
        <w:tabs>
          <w:tab w:val="clear" w:pos="4819"/>
          <w:tab w:val="clear" w:pos="9638"/>
        </w:tabs>
        <w:jc w:val="both"/>
        <w:rPr>
          <w:rFonts w:ascii="Century Gothic" w:hAnsi="Century Gothic"/>
          <w:b/>
          <w:sz w:val="20"/>
          <w:szCs w:val="20"/>
          <w:u w:val="single"/>
        </w:rPr>
      </w:pPr>
    </w:p>
    <w:p w:rsidR="00C3601A" w:rsidRPr="00C3601A" w:rsidRDefault="00C3601A" w:rsidP="00C3601A">
      <w:pPr>
        <w:pStyle w:val="Intestazione"/>
        <w:tabs>
          <w:tab w:val="clear" w:pos="4819"/>
          <w:tab w:val="clear" w:pos="9638"/>
        </w:tabs>
        <w:rPr>
          <w:rFonts w:ascii="Times New Roman" w:hAnsi="Times New Roman"/>
          <w:sz w:val="20"/>
          <w:szCs w:val="20"/>
        </w:rPr>
      </w:pPr>
      <w:r w:rsidRPr="00C3601A">
        <w:rPr>
          <w:rFonts w:ascii="Times New Roman" w:hAnsi="Times New Roman"/>
          <w:sz w:val="20"/>
          <w:szCs w:val="20"/>
        </w:rPr>
        <w:t xml:space="preserve">STRUTTURA OSPITANTE: 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</w:t>
      </w:r>
    </w:p>
    <w:p w:rsidR="00C3601A" w:rsidRPr="00393DF4" w:rsidRDefault="00C3601A" w:rsidP="00CC60D9">
      <w:pPr>
        <w:pStyle w:val="Intestazione"/>
        <w:tabs>
          <w:tab w:val="clear" w:pos="4819"/>
          <w:tab w:val="clear" w:pos="9638"/>
        </w:tabs>
        <w:jc w:val="both"/>
        <w:rPr>
          <w:rFonts w:ascii="Century Gothic" w:hAnsi="Century Gothic"/>
          <w:b/>
          <w:sz w:val="16"/>
          <w:szCs w:val="16"/>
          <w:u w:val="single"/>
        </w:rPr>
      </w:pPr>
    </w:p>
    <w:p w:rsidR="00017262" w:rsidRPr="00393DF4" w:rsidRDefault="00017262" w:rsidP="00CC60D9">
      <w:pPr>
        <w:pStyle w:val="Intestazione"/>
        <w:tabs>
          <w:tab w:val="clear" w:pos="4819"/>
          <w:tab w:val="clear" w:pos="9638"/>
        </w:tabs>
        <w:jc w:val="both"/>
        <w:rPr>
          <w:rFonts w:ascii="Century Gothic" w:hAnsi="Century Gothic"/>
          <w:b/>
          <w:sz w:val="16"/>
          <w:szCs w:val="16"/>
          <w:u w:val="single"/>
        </w:rPr>
      </w:pPr>
    </w:p>
    <w:p w:rsidR="00CC60D9" w:rsidRPr="00017262" w:rsidRDefault="00CC60D9" w:rsidP="00017262">
      <w:pPr>
        <w:pStyle w:val="Intestazione"/>
        <w:tabs>
          <w:tab w:val="clear" w:pos="4819"/>
          <w:tab w:val="clear" w:pos="9638"/>
        </w:tabs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017262">
        <w:rPr>
          <w:rFonts w:ascii="Times New Roman" w:hAnsi="Times New Roman"/>
          <w:b/>
          <w:sz w:val="20"/>
          <w:szCs w:val="20"/>
          <w:u w:val="single"/>
        </w:rPr>
        <w:t>Modulo di rilevazione dei pericoli cui è esposto il lavoratore</w:t>
      </w:r>
      <w:r w:rsidR="00017262" w:rsidRPr="00017262">
        <w:rPr>
          <w:rFonts w:ascii="Times New Roman" w:hAnsi="Times New Roman"/>
          <w:b/>
          <w:sz w:val="20"/>
          <w:szCs w:val="20"/>
          <w:u w:val="single"/>
        </w:rPr>
        <w:t xml:space="preserve"> per l’utilizzo di attrezzature di lavoro</w:t>
      </w:r>
    </w:p>
    <w:p w:rsidR="00CC60D9" w:rsidRPr="00017262" w:rsidRDefault="00CC60D9" w:rsidP="00017262">
      <w:pPr>
        <w:pStyle w:val="Intestazione"/>
        <w:tabs>
          <w:tab w:val="clear" w:pos="4819"/>
          <w:tab w:val="clear" w:pos="9638"/>
        </w:tabs>
        <w:jc w:val="center"/>
        <w:rPr>
          <w:rFonts w:ascii="Times New Roman" w:hAnsi="Times New Roman"/>
          <w:sz w:val="20"/>
          <w:szCs w:val="20"/>
        </w:rPr>
      </w:pPr>
      <w:r w:rsidRPr="00017262">
        <w:rPr>
          <w:rFonts w:ascii="Times New Roman" w:hAnsi="Times New Roman"/>
          <w:sz w:val="20"/>
          <w:szCs w:val="20"/>
        </w:rPr>
        <w:t>(</w:t>
      </w:r>
      <w:r w:rsidR="00017262">
        <w:rPr>
          <w:rFonts w:ascii="Times New Roman" w:hAnsi="Times New Roman"/>
          <w:sz w:val="20"/>
          <w:szCs w:val="20"/>
        </w:rPr>
        <w:t>da compilare a cura del Responsabile delle attività che voglia impegnare unità di personale in attività sperimentali che comportino rischi derivanti dall’utilizzo di attrezzature di lavoro</w:t>
      </w:r>
      <w:r w:rsidRPr="00017262">
        <w:rPr>
          <w:rFonts w:ascii="Times New Roman" w:hAnsi="Times New Roman"/>
          <w:sz w:val="20"/>
          <w:szCs w:val="20"/>
        </w:rPr>
        <w:t>):</w:t>
      </w:r>
    </w:p>
    <w:p w:rsidR="00CC60D9" w:rsidRDefault="00CC60D9" w:rsidP="00CC60D9">
      <w:pPr>
        <w:pStyle w:val="Intestazione"/>
        <w:tabs>
          <w:tab w:val="clear" w:pos="4819"/>
          <w:tab w:val="clear" w:pos="9638"/>
        </w:tabs>
        <w:spacing w:line="360" w:lineRule="auto"/>
        <w:rPr>
          <w:rFonts w:ascii="Century Gothic" w:hAnsi="Century Gothic"/>
          <w:b/>
          <w:sz w:val="20"/>
          <w:szCs w:val="20"/>
          <w:u w:val="single"/>
        </w:rPr>
      </w:pPr>
    </w:p>
    <w:p w:rsidR="00CD18E2" w:rsidRPr="00664385" w:rsidRDefault="00CD18E2" w:rsidP="00CD18E2">
      <w:pPr>
        <w:pStyle w:val="Intestazione"/>
        <w:tabs>
          <w:tab w:val="clear" w:pos="4819"/>
          <w:tab w:val="clear" w:pos="9638"/>
        </w:tabs>
        <w:spacing w:line="360" w:lineRule="auto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Descrizione delle attività</w:t>
      </w:r>
      <w:r w:rsidRPr="00664385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di laboratorio </w:t>
      </w:r>
      <w:r w:rsidR="005B57F1">
        <w:rPr>
          <w:rFonts w:ascii="Times New Roman" w:hAnsi="Times New Roman"/>
          <w:b/>
          <w:sz w:val="20"/>
          <w:szCs w:val="20"/>
          <w:u w:val="single"/>
        </w:rPr>
        <w:t>in cui sarà impegnato il lavoratore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502"/>
        <w:gridCol w:w="1094"/>
      </w:tblGrid>
      <w:tr w:rsidR="00CD18E2" w:rsidRPr="00951C38" w:rsidTr="00B213B6">
        <w:trPr>
          <w:trHeight w:val="2076"/>
          <w:jc w:val="center"/>
        </w:trPr>
        <w:tc>
          <w:tcPr>
            <w:tcW w:w="8502" w:type="dxa"/>
          </w:tcPr>
          <w:p w:rsidR="00B213B6" w:rsidRPr="00951C38" w:rsidRDefault="00B213B6" w:rsidP="00C3601A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CD18E2" w:rsidRPr="00951C38" w:rsidRDefault="00CD18E2" w:rsidP="00CD18E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1C38">
              <w:rPr>
                <w:rFonts w:ascii="Times New Roman" w:hAnsi="Times New Roman"/>
                <w:sz w:val="20"/>
                <w:szCs w:val="20"/>
              </w:rPr>
              <w:t>Ore settimanal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</w:p>
        </w:tc>
      </w:tr>
    </w:tbl>
    <w:p w:rsidR="00CD18E2" w:rsidRPr="00CD58CE" w:rsidRDefault="00CD18E2" w:rsidP="00CD5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1C38" w:rsidRPr="00664385" w:rsidRDefault="00664385" w:rsidP="00CC60D9">
      <w:pPr>
        <w:pStyle w:val="Intestazione"/>
        <w:tabs>
          <w:tab w:val="clear" w:pos="4819"/>
          <w:tab w:val="clear" w:pos="9638"/>
        </w:tabs>
        <w:spacing w:line="360" w:lineRule="auto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Attrezzature</w:t>
      </w:r>
      <w:r w:rsidR="00951C38" w:rsidRPr="00664385">
        <w:rPr>
          <w:rFonts w:ascii="Times New Roman" w:hAnsi="Times New Roman"/>
          <w:b/>
          <w:sz w:val="20"/>
          <w:szCs w:val="20"/>
          <w:u w:val="single"/>
        </w:rPr>
        <w:t xml:space="preserve"> di officina</w:t>
      </w:r>
      <w:r w:rsidR="00BC17E7" w:rsidRPr="00664385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647430">
        <w:rPr>
          <w:rFonts w:ascii="Times New Roman" w:hAnsi="Times New Roman"/>
          <w:b/>
          <w:sz w:val="20"/>
          <w:szCs w:val="20"/>
          <w:u w:val="single"/>
        </w:rPr>
        <w:t>meccanica</w:t>
      </w: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576"/>
        <w:gridCol w:w="907"/>
        <w:gridCol w:w="1077"/>
        <w:gridCol w:w="1084"/>
      </w:tblGrid>
      <w:tr w:rsidR="00AF119C" w:rsidRPr="00951C38" w:rsidTr="00393DF4">
        <w:trPr>
          <w:jc w:val="center"/>
        </w:trPr>
        <w:tc>
          <w:tcPr>
            <w:tcW w:w="6576" w:type="dxa"/>
            <w:vMerge w:val="restart"/>
          </w:tcPr>
          <w:p w:rsidR="00AF119C" w:rsidRPr="00951C38" w:rsidRDefault="00AF119C" w:rsidP="00175A42">
            <w:pPr>
              <w:pStyle w:val="Intestazione"/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Specificare tipologia e dati utili alla valutazione del rischio</w:t>
            </w:r>
          </w:p>
        </w:tc>
        <w:tc>
          <w:tcPr>
            <w:tcW w:w="1984" w:type="dxa"/>
            <w:gridSpan w:val="2"/>
          </w:tcPr>
          <w:p w:rsidR="00AF119C" w:rsidRPr="006F207D" w:rsidRDefault="00AF119C" w:rsidP="006F207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Conformità attrezzatura     D. Lgs. 81/08 </w:t>
            </w:r>
          </w:p>
        </w:tc>
        <w:tc>
          <w:tcPr>
            <w:tcW w:w="1084" w:type="dxa"/>
            <w:vMerge w:val="restart"/>
          </w:tcPr>
          <w:p w:rsidR="00AF119C" w:rsidRPr="00AF119C" w:rsidRDefault="00AF119C" w:rsidP="00711FA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119C">
              <w:rPr>
                <w:rFonts w:ascii="Times New Roman" w:hAnsi="Times New Roman"/>
                <w:sz w:val="16"/>
                <w:szCs w:val="16"/>
              </w:rPr>
              <w:t>Ore settimanali utilizzo</w:t>
            </w:r>
          </w:p>
        </w:tc>
      </w:tr>
      <w:tr w:rsidR="006F207D" w:rsidRPr="00E306AE" w:rsidTr="00393DF4">
        <w:trPr>
          <w:trHeight w:val="227"/>
          <w:jc w:val="center"/>
        </w:trPr>
        <w:tc>
          <w:tcPr>
            <w:tcW w:w="6576" w:type="dxa"/>
            <w:vMerge/>
          </w:tcPr>
          <w:p w:rsidR="006F207D" w:rsidRPr="00E306AE" w:rsidRDefault="006F207D" w:rsidP="006F207D">
            <w:pPr>
              <w:pStyle w:val="Intestazione"/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6F207D" w:rsidRPr="00BD5B47" w:rsidRDefault="006F207D" w:rsidP="00E306A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5B47">
              <w:rPr>
                <w:rFonts w:ascii="Times New Roman" w:hAnsi="Times New Roman"/>
                <w:sz w:val="16"/>
                <w:szCs w:val="16"/>
              </w:rPr>
              <w:t>Marchio</w:t>
            </w:r>
          </w:p>
          <w:p w:rsidR="006F207D" w:rsidRPr="00BD5B47" w:rsidRDefault="006F207D" w:rsidP="00E306A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5B47">
              <w:rPr>
                <w:rFonts w:ascii="Times New Roman" w:hAnsi="Times New Roman"/>
                <w:sz w:val="16"/>
                <w:szCs w:val="16"/>
              </w:rPr>
              <w:t>CE</w:t>
            </w:r>
          </w:p>
        </w:tc>
        <w:tc>
          <w:tcPr>
            <w:tcW w:w="1077" w:type="dxa"/>
          </w:tcPr>
          <w:p w:rsidR="006F207D" w:rsidRPr="006F207D" w:rsidRDefault="00393DF4" w:rsidP="00393DF4">
            <w:pPr>
              <w:pStyle w:val="Intestazione"/>
              <w:tabs>
                <w:tab w:val="clear" w:pos="4819"/>
                <w:tab w:val="clear" w:pos="9638"/>
              </w:tabs>
              <w:ind w:lef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Manutenzione </w:t>
            </w:r>
            <w:r w:rsidR="006F207D" w:rsidRPr="006F207D">
              <w:rPr>
                <w:rFonts w:ascii="Times New Roman" w:hAnsi="Times New Roman"/>
                <w:sz w:val="16"/>
                <w:szCs w:val="16"/>
              </w:rPr>
              <w:t>progra</w:t>
            </w:r>
            <w:r w:rsidR="006F207D">
              <w:rPr>
                <w:rFonts w:ascii="Times New Roman" w:hAnsi="Times New Roman"/>
                <w:sz w:val="16"/>
                <w:szCs w:val="16"/>
              </w:rPr>
              <w:t>mm</w:t>
            </w:r>
            <w:r>
              <w:rPr>
                <w:rFonts w:ascii="Times New Roman" w:hAnsi="Times New Roman"/>
                <w:sz w:val="16"/>
                <w:szCs w:val="16"/>
              </w:rPr>
              <w:t>ata</w:t>
            </w:r>
          </w:p>
        </w:tc>
        <w:tc>
          <w:tcPr>
            <w:tcW w:w="1084" w:type="dxa"/>
            <w:vMerge/>
          </w:tcPr>
          <w:p w:rsidR="006F207D" w:rsidRPr="00E306AE" w:rsidRDefault="006F207D" w:rsidP="00E306A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6F207D" w:rsidRPr="00E306AE" w:rsidTr="00393DF4">
        <w:trPr>
          <w:trHeight w:val="227"/>
          <w:jc w:val="center"/>
        </w:trPr>
        <w:tc>
          <w:tcPr>
            <w:tcW w:w="6576" w:type="dxa"/>
          </w:tcPr>
          <w:p w:rsidR="006F207D" w:rsidRDefault="006F207D" w:rsidP="00E306AE">
            <w:pPr>
              <w:pStyle w:val="Intestazione"/>
              <w:numPr>
                <w:ilvl w:val="0"/>
                <w:numId w:val="1"/>
              </w:numPr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Mola da banco</w:t>
            </w:r>
          </w:p>
        </w:tc>
        <w:tc>
          <w:tcPr>
            <w:tcW w:w="907" w:type="dxa"/>
          </w:tcPr>
          <w:p w:rsidR="006F207D" w:rsidRPr="00664385" w:rsidRDefault="006F207D" w:rsidP="00834EF9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077" w:type="dxa"/>
          </w:tcPr>
          <w:p w:rsidR="006F207D" w:rsidRPr="00664385" w:rsidRDefault="006F207D" w:rsidP="0069403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084" w:type="dxa"/>
          </w:tcPr>
          <w:p w:rsidR="006F207D" w:rsidRPr="00E306AE" w:rsidRDefault="006F207D" w:rsidP="00E306A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6F207D" w:rsidRPr="00E306AE" w:rsidTr="00393DF4">
        <w:trPr>
          <w:jc w:val="center"/>
        </w:trPr>
        <w:tc>
          <w:tcPr>
            <w:tcW w:w="6576" w:type="dxa"/>
          </w:tcPr>
          <w:p w:rsidR="006F207D" w:rsidRDefault="006F207D" w:rsidP="00E306AE">
            <w:pPr>
              <w:pStyle w:val="Intestazione"/>
              <w:numPr>
                <w:ilvl w:val="0"/>
                <w:numId w:val="1"/>
              </w:numPr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Troncatrice </w:t>
            </w:r>
          </w:p>
        </w:tc>
        <w:tc>
          <w:tcPr>
            <w:tcW w:w="907" w:type="dxa"/>
          </w:tcPr>
          <w:p w:rsidR="006F207D" w:rsidRPr="00664385" w:rsidRDefault="006F207D" w:rsidP="0069403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077" w:type="dxa"/>
          </w:tcPr>
          <w:p w:rsidR="006F207D" w:rsidRPr="00664385" w:rsidRDefault="006F207D" w:rsidP="0069403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084" w:type="dxa"/>
          </w:tcPr>
          <w:p w:rsidR="006F207D" w:rsidRPr="00E306AE" w:rsidRDefault="006F207D" w:rsidP="00E306A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6F207D" w:rsidRPr="00E306AE" w:rsidTr="00393DF4">
        <w:trPr>
          <w:jc w:val="center"/>
        </w:trPr>
        <w:tc>
          <w:tcPr>
            <w:tcW w:w="6576" w:type="dxa"/>
          </w:tcPr>
          <w:p w:rsidR="006F207D" w:rsidRDefault="006F207D" w:rsidP="00E306AE">
            <w:pPr>
              <w:pStyle w:val="Intestazione"/>
              <w:numPr>
                <w:ilvl w:val="0"/>
                <w:numId w:val="1"/>
              </w:numPr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Sega a nastro</w:t>
            </w:r>
          </w:p>
        </w:tc>
        <w:tc>
          <w:tcPr>
            <w:tcW w:w="907" w:type="dxa"/>
          </w:tcPr>
          <w:p w:rsidR="006F207D" w:rsidRPr="00664385" w:rsidRDefault="006F207D" w:rsidP="0069403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077" w:type="dxa"/>
          </w:tcPr>
          <w:p w:rsidR="006F207D" w:rsidRPr="00664385" w:rsidRDefault="006F207D" w:rsidP="0069403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084" w:type="dxa"/>
          </w:tcPr>
          <w:p w:rsidR="006F207D" w:rsidRPr="00E306AE" w:rsidRDefault="006F207D" w:rsidP="00E306A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6F207D" w:rsidRPr="00E306AE" w:rsidTr="00393DF4">
        <w:trPr>
          <w:jc w:val="center"/>
        </w:trPr>
        <w:tc>
          <w:tcPr>
            <w:tcW w:w="6576" w:type="dxa"/>
          </w:tcPr>
          <w:p w:rsidR="006F207D" w:rsidRDefault="006F207D" w:rsidP="00E306AE">
            <w:pPr>
              <w:pStyle w:val="Intestazione"/>
              <w:numPr>
                <w:ilvl w:val="0"/>
                <w:numId w:val="1"/>
              </w:numPr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Tornio</w:t>
            </w:r>
          </w:p>
        </w:tc>
        <w:tc>
          <w:tcPr>
            <w:tcW w:w="907" w:type="dxa"/>
          </w:tcPr>
          <w:p w:rsidR="006F207D" w:rsidRPr="00664385" w:rsidRDefault="006F207D" w:rsidP="0069403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077" w:type="dxa"/>
          </w:tcPr>
          <w:p w:rsidR="006F207D" w:rsidRPr="00664385" w:rsidRDefault="006F207D" w:rsidP="0069403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084" w:type="dxa"/>
          </w:tcPr>
          <w:p w:rsidR="006F207D" w:rsidRPr="00E306AE" w:rsidRDefault="006F207D" w:rsidP="00E306A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6F207D" w:rsidRPr="00E306AE" w:rsidTr="00393DF4">
        <w:trPr>
          <w:jc w:val="center"/>
        </w:trPr>
        <w:tc>
          <w:tcPr>
            <w:tcW w:w="6576" w:type="dxa"/>
          </w:tcPr>
          <w:p w:rsidR="006F207D" w:rsidRDefault="006F207D" w:rsidP="00EA5AB1">
            <w:pPr>
              <w:pStyle w:val="Intestazione"/>
              <w:numPr>
                <w:ilvl w:val="0"/>
                <w:numId w:val="1"/>
              </w:numPr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Smerigliatrice a disco</w:t>
            </w:r>
          </w:p>
        </w:tc>
        <w:tc>
          <w:tcPr>
            <w:tcW w:w="907" w:type="dxa"/>
          </w:tcPr>
          <w:p w:rsidR="006F207D" w:rsidRPr="00664385" w:rsidRDefault="006F207D" w:rsidP="0069403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077" w:type="dxa"/>
          </w:tcPr>
          <w:p w:rsidR="006F207D" w:rsidRPr="00664385" w:rsidRDefault="006F207D" w:rsidP="0069403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084" w:type="dxa"/>
          </w:tcPr>
          <w:p w:rsidR="006F207D" w:rsidRPr="00E306AE" w:rsidRDefault="006F207D" w:rsidP="00E306A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6F207D" w:rsidRPr="00E306AE" w:rsidTr="00393DF4">
        <w:trPr>
          <w:jc w:val="center"/>
        </w:trPr>
        <w:tc>
          <w:tcPr>
            <w:tcW w:w="6576" w:type="dxa"/>
          </w:tcPr>
          <w:p w:rsidR="006F207D" w:rsidRDefault="006F207D" w:rsidP="00EA5AB1">
            <w:pPr>
              <w:pStyle w:val="Intestazione"/>
              <w:numPr>
                <w:ilvl w:val="0"/>
                <w:numId w:val="1"/>
              </w:numPr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Saldatrice ad arco</w:t>
            </w:r>
          </w:p>
        </w:tc>
        <w:tc>
          <w:tcPr>
            <w:tcW w:w="907" w:type="dxa"/>
          </w:tcPr>
          <w:p w:rsidR="006F207D" w:rsidRPr="00664385" w:rsidRDefault="006F207D" w:rsidP="0069403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077" w:type="dxa"/>
          </w:tcPr>
          <w:p w:rsidR="006F207D" w:rsidRPr="00664385" w:rsidRDefault="006F207D" w:rsidP="0069403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084" w:type="dxa"/>
          </w:tcPr>
          <w:p w:rsidR="006F207D" w:rsidRPr="00E306AE" w:rsidRDefault="006F207D" w:rsidP="00E306A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6F207D" w:rsidRPr="00E306AE" w:rsidTr="00393DF4">
        <w:trPr>
          <w:jc w:val="center"/>
        </w:trPr>
        <w:tc>
          <w:tcPr>
            <w:tcW w:w="6576" w:type="dxa"/>
          </w:tcPr>
          <w:p w:rsidR="006F207D" w:rsidRPr="00E306AE" w:rsidRDefault="006F207D" w:rsidP="00E306AE">
            <w:pPr>
              <w:pStyle w:val="Intestazione"/>
              <w:numPr>
                <w:ilvl w:val="0"/>
                <w:numId w:val="1"/>
              </w:numPr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Altro (specificare)</w:t>
            </w:r>
          </w:p>
        </w:tc>
        <w:tc>
          <w:tcPr>
            <w:tcW w:w="907" w:type="dxa"/>
          </w:tcPr>
          <w:p w:rsidR="006F207D" w:rsidRPr="00664385" w:rsidRDefault="006F207D" w:rsidP="0069403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077" w:type="dxa"/>
          </w:tcPr>
          <w:p w:rsidR="006F207D" w:rsidRPr="00664385" w:rsidRDefault="006F207D" w:rsidP="0069403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084" w:type="dxa"/>
          </w:tcPr>
          <w:p w:rsidR="006F207D" w:rsidRPr="00E306AE" w:rsidRDefault="006F207D" w:rsidP="00E306A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6F207D" w:rsidRPr="00E306AE" w:rsidTr="00393DF4">
        <w:trPr>
          <w:jc w:val="center"/>
        </w:trPr>
        <w:tc>
          <w:tcPr>
            <w:tcW w:w="6576" w:type="dxa"/>
          </w:tcPr>
          <w:p w:rsidR="006F207D" w:rsidRDefault="006F207D" w:rsidP="00E306AE">
            <w:pPr>
              <w:pStyle w:val="Intestazione"/>
              <w:numPr>
                <w:ilvl w:val="0"/>
                <w:numId w:val="1"/>
              </w:numPr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6F207D" w:rsidRPr="00664385" w:rsidRDefault="006F207D" w:rsidP="0069403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077" w:type="dxa"/>
          </w:tcPr>
          <w:p w:rsidR="006F207D" w:rsidRPr="00664385" w:rsidRDefault="006F207D" w:rsidP="0069403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084" w:type="dxa"/>
          </w:tcPr>
          <w:p w:rsidR="006F207D" w:rsidRPr="00E306AE" w:rsidRDefault="006F207D" w:rsidP="00E306A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6F207D" w:rsidRPr="00E306AE" w:rsidTr="00393DF4">
        <w:trPr>
          <w:trHeight w:val="499"/>
          <w:jc w:val="center"/>
        </w:trPr>
        <w:tc>
          <w:tcPr>
            <w:tcW w:w="9644" w:type="dxa"/>
            <w:gridSpan w:val="4"/>
          </w:tcPr>
          <w:p w:rsidR="006F207D" w:rsidRDefault="006F207D" w:rsidP="0016058C">
            <w:pPr>
              <w:pStyle w:val="Intestazione"/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  <w:szCs w:val="20"/>
              </w:rPr>
            </w:pPr>
            <w:r w:rsidRPr="0016058C">
              <w:rPr>
                <w:rFonts w:ascii="Times New Roman" w:hAnsi="Times New Roman"/>
                <w:sz w:val="20"/>
                <w:szCs w:val="20"/>
              </w:rPr>
              <w:t>Note:</w:t>
            </w:r>
          </w:p>
          <w:p w:rsidR="006F207D" w:rsidRDefault="006F207D" w:rsidP="0016058C">
            <w:pPr>
              <w:pStyle w:val="Intestazione"/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6F207D" w:rsidRPr="0016058C" w:rsidRDefault="006F207D" w:rsidP="0016058C">
            <w:pPr>
              <w:pStyle w:val="Intestazione"/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6058C" w:rsidRPr="00CD58CE" w:rsidRDefault="0016058C" w:rsidP="00CD5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64385" w:rsidRDefault="00664385" w:rsidP="00664385">
      <w:pPr>
        <w:pStyle w:val="Intestazione"/>
        <w:tabs>
          <w:tab w:val="clear" w:pos="4819"/>
          <w:tab w:val="clear" w:pos="9638"/>
        </w:tabs>
        <w:spacing w:line="360" w:lineRule="auto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Elettroutensili</w:t>
      </w: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576"/>
        <w:gridCol w:w="907"/>
        <w:gridCol w:w="1077"/>
        <w:gridCol w:w="1084"/>
      </w:tblGrid>
      <w:tr w:rsidR="00AF119C" w:rsidRPr="00951C38" w:rsidTr="00CB4B35">
        <w:trPr>
          <w:jc w:val="center"/>
        </w:trPr>
        <w:tc>
          <w:tcPr>
            <w:tcW w:w="6576" w:type="dxa"/>
            <w:vMerge w:val="restart"/>
          </w:tcPr>
          <w:p w:rsidR="00AF119C" w:rsidRPr="00951C38" w:rsidRDefault="00AF119C" w:rsidP="00CB4B35">
            <w:pPr>
              <w:pStyle w:val="Intestazione"/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Specificare tipologia e dati utili alla valutazione del rischio</w:t>
            </w:r>
          </w:p>
        </w:tc>
        <w:tc>
          <w:tcPr>
            <w:tcW w:w="1984" w:type="dxa"/>
            <w:gridSpan w:val="2"/>
          </w:tcPr>
          <w:p w:rsidR="00AF119C" w:rsidRPr="006F207D" w:rsidRDefault="00AF119C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Conformità attrezzatura     D. Lgs. 81/08 </w:t>
            </w:r>
          </w:p>
        </w:tc>
        <w:tc>
          <w:tcPr>
            <w:tcW w:w="1084" w:type="dxa"/>
            <w:vMerge w:val="restart"/>
          </w:tcPr>
          <w:p w:rsidR="00AF119C" w:rsidRPr="00AF119C" w:rsidRDefault="00AF119C" w:rsidP="00711FA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119C">
              <w:rPr>
                <w:rFonts w:ascii="Times New Roman" w:hAnsi="Times New Roman"/>
                <w:sz w:val="16"/>
                <w:szCs w:val="16"/>
              </w:rPr>
              <w:t>Ore settimanali utilizzo</w:t>
            </w:r>
          </w:p>
        </w:tc>
      </w:tr>
      <w:tr w:rsidR="00393DF4" w:rsidRPr="00E306AE" w:rsidTr="00CB4B35">
        <w:trPr>
          <w:trHeight w:val="227"/>
          <w:jc w:val="center"/>
        </w:trPr>
        <w:tc>
          <w:tcPr>
            <w:tcW w:w="6576" w:type="dxa"/>
            <w:vMerge/>
          </w:tcPr>
          <w:p w:rsidR="00393DF4" w:rsidRPr="00E306AE" w:rsidRDefault="00393DF4" w:rsidP="00CB4B35">
            <w:pPr>
              <w:pStyle w:val="Intestazione"/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393DF4" w:rsidRPr="00BD5B47" w:rsidRDefault="00393DF4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5B47">
              <w:rPr>
                <w:rFonts w:ascii="Times New Roman" w:hAnsi="Times New Roman"/>
                <w:sz w:val="16"/>
                <w:szCs w:val="16"/>
              </w:rPr>
              <w:t>Marchio</w:t>
            </w:r>
          </w:p>
          <w:p w:rsidR="00393DF4" w:rsidRPr="00BD5B47" w:rsidRDefault="00393DF4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5B47">
              <w:rPr>
                <w:rFonts w:ascii="Times New Roman" w:hAnsi="Times New Roman"/>
                <w:sz w:val="16"/>
                <w:szCs w:val="16"/>
              </w:rPr>
              <w:t>CE</w:t>
            </w:r>
          </w:p>
        </w:tc>
        <w:tc>
          <w:tcPr>
            <w:tcW w:w="1077" w:type="dxa"/>
          </w:tcPr>
          <w:p w:rsidR="00393DF4" w:rsidRPr="006F207D" w:rsidRDefault="00D83E3C" w:rsidP="00D83E3C">
            <w:pPr>
              <w:pStyle w:val="Intestazione"/>
              <w:tabs>
                <w:tab w:val="clear" w:pos="4819"/>
                <w:tab w:val="clear" w:pos="9638"/>
              </w:tabs>
              <w:ind w:lef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Controlli </w:t>
            </w:r>
            <w:r w:rsidR="00393DF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periodici</w:t>
            </w:r>
          </w:p>
        </w:tc>
        <w:tc>
          <w:tcPr>
            <w:tcW w:w="1084" w:type="dxa"/>
            <w:vMerge/>
          </w:tcPr>
          <w:p w:rsidR="00393DF4" w:rsidRPr="00E306AE" w:rsidRDefault="00393DF4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393DF4" w:rsidRPr="00E306AE" w:rsidTr="00CB4B35">
        <w:trPr>
          <w:trHeight w:val="227"/>
          <w:jc w:val="center"/>
        </w:trPr>
        <w:tc>
          <w:tcPr>
            <w:tcW w:w="6576" w:type="dxa"/>
          </w:tcPr>
          <w:p w:rsidR="00393DF4" w:rsidRPr="00E306AE" w:rsidRDefault="00393DF4" w:rsidP="00CB4B35">
            <w:pPr>
              <w:pStyle w:val="Intestazione"/>
              <w:numPr>
                <w:ilvl w:val="0"/>
                <w:numId w:val="1"/>
              </w:numPr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  <w:szCs w:val="20"/>
              </w:rPr>
            </w:pPr>
            <w:r w:rsidRPr="00E306AE">
              <w:rPr>
                <w:rFonts w:ascii="Times New Roman" w:hAnsi="Times New Roman"/>
                <w:sz w:val="20"/>
                <w:szCs w:val="20"/>
              </w:rPr>
              <w:t xml:space="preserve">Trapano </w:t>
            </w:r>
            <w:r>
              <w:rPr>
                <w:rFonts w:ascii="Times New Roman" w:hAnsi="Times New Roman"/>
                <w:sz w:val="20"/>
                <w:szCs w:val="20"/>
              </w:rPr>
              <w:t>portatile</w:t>
            </w:r>
          </w:p>
        </w:tc>
        <w:tc>
          <w:tcPr>
            <w:tcW w:w="907" w:type="dxa"/>
          </w:tcPr>
          <w:p w:rsidR="00393DF4" w:rsidRPr="00664385" w:rsidRDefault="00393DF4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077" w:type="dxa"/>
          </w:tcPr>
          <w:p w:rsidR="00393DF4" w:rsidRPr="00664385" w:rsidRDefault="00393DF4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084" w:type="dxa"/>
          </w:tcPr>
          <w:p w:rsidR="00393DF4" w:rsidRPr="00E306AE" w:rsidRDefault="00393DF4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393DF4" w:rsidRPr="00E306AE" w:rsidTr="00CB4B35">
        <w:trPr>
          <w:jc w:val="center"/>
        </w:trPr>
        <w:tc>
          <w:tcPr>
            <w:tcW w:w="6576" w:type="dxa"/>
          </w:tcPr>
          <w:p w:rsidR="00393DF4" w:rsidRDefault="00393DF4" w:rsidP="00CB4B35">
            <w:pPr>
              <w:pStyle w:val="Intestazione"/>
              <w:numPr>
                <w:ilvl w:val="0"/>
                <w:numId w:val="1"/>
              </w:numPr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Levigatrice</w:t>
            </w:r>
          </w:p>
        </w:tc>
        <w:tc>
          <w:tcPr>
            <w:tcW w:w="907" w:type="dxa"/>
          </w:tcPr>
          <w:p w:rsidR="00393DF4" w:rsidRPr="00664385" w:rsidRDefault="00393DF4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077" w:type="dxa"/>
          </w:tcPr>
          <w:p w:rsidR="00393DF4" w:rsidRPr="00664385" w:rsidRDefault="00393DF4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084" w:type="dxa"/>
          </w:tcPr>
          <w:p w:rsidR="00393DF4" w:rsidRPr="00E306AE" w:rsidRDefault="00393DF4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393DF4" w:rsidRPr="00E306AE" w:rsidTr="00CB4B35">
        <w:trPr>
          <w:jc w:val="center"/>
        </w:trPr>
        <w:tc>
          <w:tcPr>
            <w:tcW w:w="6576" w:type="dxa"/>
          </w:tcPr>
          <w:p w:rsidR="00393DF4" w:rsidRDefault="00393DF4" w:rsidP="00CB4B35">
            <w:pPr>
              <w:pStyle w:val="Intestazione"/>
              <w:numPr>
                <w:ilvl w:val="0"/>
                <w:numId w:val="1"/>
              </w:numPr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Seghetto alternativo</w:t>
            </w:r>
          </w:p>
        </w:tc>
        <w:tc>
          <w:tcPr>
            <w:tcW w:w="907" w:type="dxa"/>
          </w:tcPr>
          <w:p w:rsidR="00393DF4" w:rsidRPr="00664385" w:rsidRDefault="00393DF4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077" w:type="dxa"/>
          </w:tcPr>
          <w:p w:rsidR="00393DF4" w:rsidRPr="00664385" w:rsidRDefault="00393DF4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084" w:type="dxa"/>
          </w:tcPr>
          <w:p w:rsidR="00393DF4" w:rsidRPr="00E306AE" w:rsidRDefault="00393DF4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393DF4" w:rsidRPr="00E306AE" w:rsidTr="00CB4B35">
        <w:trPr>
          <w:jc w:val="center"/>
        </w:trPr>
        <w:tc>
          <w:tcPr>
            <w:tcW w:w="6576" w:type="dxa"/>
          </w:tcPr>
          <w:p w:rsidR="00393DF4" w:rsidRDefault="00393DF4" w:rsidP="00CB4B35">
            <w:pPr>
              <w:pStyle w:val="Intestazione"/>
              <w:numPr>
                <w:ilvl w:val="0"/>
                <w:numId w:val="1"/>
              </w:numPr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Avvitatore</w:t>
            </w:r>
          </w:p>
        </w:tc>
        <w:tc>
          <w:tcPr>
            <w:tcW w:w="907" w:type="dxa"/>
          </w:tcPr>
          <w:p w:rsidR="00393DF4" w:rsidRPr="00664385" w:rsidRDefault="00393DF4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077" w:type="dxa"/>
          </w:tcPr>
          <w:p w:rsidR="00393DF4" w:rsidRPr="00664385" w:rsidRDefault="00393DF4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084" w:type="dxa"/>
          </w:tcPr>
          <w:p w:rsidR="00393DF4" w:rsidRPr="00E306AE" w:rsidRDefault="00393DF4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393DF4" w:rsidRPr="00E306AE" w:rsidTr="00CB4B35">
        <w:trPr>
          <w:jc w:val="center"/>
        </w:trPr>
        <w:tc>
          <w:tcPr>
            <w:tcW w:w="6576" w:type="dxa"/>
          </w:tcPr>
          <w:p w:rsidR="00393DF4" w:rsidRDefault="00393DF4" w:rsidP="00CB4B35">
            <w:pPr>
              <w:pStyle w:val="Intestazione"/>
              <w:numPr>
                <w:ilvl w:val="0"/>
                <w:numId w:val="1"/>
              </w:numPr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Pistola termica</w:t>
            </w:r>
          </w:p>
        </w:tc>
        <w:tc>
          <w:tcPr>
            <w:tcW w:w="907" w:type="dxa"/>
          </w:tcPr>
          <w:p w:rsidR="00393DF4" w:rsidRPr="00664385" w:rsidRDefault="00393DF4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077" w:type="dxa"/>
          </w:tcPr>
          <w:p w:rsidR="00393DF4" w:rsidRPr="00664385" w:rsidRDefault="00393DF4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084" w:type="dxa"/>
          </w:tcPr>
          <w:p w:rsidR="00393DF4" w:rsidRPr="00E306AE" w:rsidRDefault="00393DF4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393DF4" w:rsidRPr="00E306AE" w:rsidTr="00CB4B35">
        <w:trPr>
          <w:jc w:val="center"/>
        </w:trPr>
        <w:tc>
          <w:tcPr>
            <w:tcW w:w="6576" w:type="dxa"/>
          </w:tcPr>
          <w:p w:rsidR="00393DF4" w:rsidRPr="00E306AE" w:rsidRDefault="00393DF4" w:rsidP="00CB4B35">
            <w:pPr>
              <w:pStyle w:val="Intestazione"/>
              <w:numPr>
                <w:ilvl w:val="0"/>
                <w:numId w:val="1"/>
              </w:numPr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Altro (specificare)</w:t>
            </w:r>
          </w:p>
        </w:tc>
        <w:tc>
          <w:tcPr>
            <w:tcW w:w="907" w:type="dxa"/>
          </w:tcPr>
          <w:p w:rsidR="00393DF4" w:rsidRPr="00664385" w:rsidRDefault="00393DF4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077" w:type="dxa"/>
          </w:tcPr>
          <w:p w:rsidR="00393DF4" w:rsidRPr="00664385" w:rsidRDefault="00393DF4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084" w:type="dxa"/>
          </w:tcPr>
          <w:p w:rsidR="00393DF4" w:rsidRPr="00E306AE" w:rsidRDefault="00393DF4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393DF4" w:rsidRPr="00E306AE" w:rsidTr="00CB4B35">
        <w:trPr>
          <w:jc w:val="center"/>
        </w:trPr>
        <w:tc>
          <w:tcPr>
            <w:tcW w:w="6576" w:type="dxa"/>
          </w:tcPr>
          <w:p w:rsidR="00393DF4" w:rsidRDefault="00393DF4" w:rsidP="00CB4B35">
            <w:pPr>
              <w:pStyle w:val="Intestazione"/>
              <w:numPr>
                <w:ilvl w:val="0"/>
                <w:numId w:val="1"/>
              </w:numPr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393DF4" w:rsidRPr="00664385" w:rsidRDefault="00393DF4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077" w:type="dxa"/>
          </w:tcPr>
          <w:p w:rsidR="00393DF4" w:rsidRPr="00664385" w:rsidRDefault="00393DF4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084" w:type="dxa"/>
          </w:tcPr>
          <w:p w:rsidR="00393DF4" w:rsidRPr="00E306AE" w:rsidRDefault="00393DF4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393DF4" w:rsidRPr="00E306AE" w:rsidTr="00CB4B35">
        <w:trPr>
          <w:trHeight w:val="499"/>
          <w:jc w:val="center"/>
        </w:trPr>
        <w:tc>
          <w:tcPr>
            <w:tcW w:w="9644" w:type="dxa"/>
            <w:gridSpan w:val="4"/>
          </w:tcPr>
          <w:p w:rsidR="00393DF4" w:rsidRDefault="00393DF4" w:rsidP="00CB4B35">
            <w:pPr>
              <w:pStyle w:val="Intestazione"/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  <w:szCs w:val="20"/>
              </w:rPr>
            </w:pPr>
            <w:r w:rsidRPr="0016058C">
              <w:rPr>
                <w:rFonts w:ascii="Times New Roman" w:hAnsi="Times New Roman"/>
                <w:sz w:val="20"/>
                <w:szCs w:val="20"/>
              </w:rPr>
              <w:t>Note:</w:t>
            </w:r>
          </w:p>
          <w:p w:rsidR="00393DF4" w:rsidRDefault="00393DF4" w:rsidP="00CB4B35">
            <w:pPr>
              <w:pStyle w:val="Intestazione"/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393DF4" w:rsidRPr="0016058C" w:rsidRDefault="00393DF4" w:rsidP="00CB4B35">
            <w:pPr>
              <w:pStyle w:val="Intestazione"/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93DF4" w:rsidRDefault="00393DF4" w:rsidP="00664385">
      <w:pPr>
        <w:pStyle w:val="Intestazione"/>
        <w:tabs>
          <w:tab w:val="clear" w:pos="4819"/>
          <w:tab w:val="clear" w:pos="9638"/>
        </w:tabs>
        <w:spacing w:line="360" w:lineRule="auto"/>
        <w:rPr>
          <w:rFonts w:ascii="Times New Roman" w:hAnsi="Times New Roman"/>
          <w:b/>
          <w:sz w:val="20"/>
          <w:szCs w:val="20"/>
          <w:u w:val="single"/>
        </w:rPr>
      </w:pPr>
    </w:p>
    <w:p w:rsidR="00C7270E" w:rsidRDefault="00472D38" w:rsidP="00647430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lastRenderedPageBreak/>
        <w:t>Macchine di prova</w:t>
      </w:r>
      <w:r w:rsidR="0016058C">
        <w:rPr>
          <w:rFonts w:ascii="Times New Roman" w:hAnsi="Times New Roman"/>
          <w:b/>
          <w:sz w:val="20"/>
          <w:szCs w:val="20"/>
          <w:u w:val="single"/>
        </w:rPr>
        <w:t>/macchine operatrici/</w:t>
      </w:r>
      <w:r w:rsidR="00647430">
        <w:rPr>
          <w:rFonts w:ascii="Times New Roman" w:hAnsi="Times New Roman"/>
          <w:b/>
          <w:sz w:val="20"/>
          <w:szCs w:val="20"/>
          <w:u w:val="single"/>
        </w:rPr>
        <w:t>lavorazione materiali (calcestruzzo,</w:t>
      </w:r>
      <w:r w:rsidR="001C52DE">
        <w:rPr>
          <w:rFonts w:ascii="Times New Roman" w:hAnsi="Times New Roman"/>
          <w:b/>
          <w:sz w:val="20"/>
          <w:szCs w:val="20"/>
          <w:u w:val="single"/>
        </w:rPr>
        <w:t xml:space="preserve"> ceramici,</w:t>
      </w:r>
      <w:r w:rsidR="00647430">
        <w:rPr>
          <w:rFonts w:ascii="Times New Roman" w:hAnsi="Times New Roman"/>
          <w:b/>
          <w:sz w:val="20"/>
          <w:szCs w:val="20"/>
          <w:u w:val="single"/>
        </w:rPr>
        <w:t xml:space="preserve"> legno, materie plastiche,</w:t>
      </w:r>
      <w:r w:rsidR="001C52DE">
        <w:rPr>
          <w:rFonts w:ascii="Times New Roman" w:hAnsi="Times New Roman"/>
          <w:b/>
          <w:sz w:val="20"/>
          <w:szCs w:val="20"/>
          <w:u w:val="single"/>
        </w:rPr>
        <w:t xml:space="preserve"> bitumi, </w:t>
      </w:r>
      <w:r w:rsidR="00647430">
        <w:rPr>
          <w:rFonts w:ascii="Times New Roman" w:hAnsi="Times New Roman"/>
          <w:b/>
          <w:sz w:val="20"/>
          <w:szCs w:val="20"/>
          <w:u w:val="single"/>
        </w:rPr>
        <w:t>resine, compositi, etc.</w:t>
      </w:r>
      <w:r w:rsidR="00C7270E" w:rsidRPr="00664385">
        <w:rPr>
          <w:rFonts w:ascii="Times New Roman" w:hAnsi="Times New Roman"/>
          <w:b/>
          <w:sz w:val="20"/>
          <w:szCs w:val="20"/>
          <w:u w:val="single"/>
        </w:rPr>
        <w:t>)</w:t>
      </w: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576"/>
        <w:gridCol w:w="907"/>
        <w:gridCol w:w="1077"/>
        <w:gridCol w:w="1084"/>
      </w:tblGrid>
      <w:tr w:rsidR="00AF119C" w:rsidRPr="00951C38" w:rsidTr="00CB4B35">
        <w:trPr>
          <w:jc w:val="center"/>
        </w:trPr>
        <w:tc>
          <w:tcPr>
            <w:tcW w:w="6576" w:type="dxa"/>
            <w:vMerge w:val="restart"/>
          </w:tcPr>
          <w:p w:rsidR="00AF119C" w:rsidRPr="00951C38" w:rsidRDefault="00AF119C" w:rsidP="00892F76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Specificare tipologia, costruttore, modello, potenza, portata, etc. e altri dati utili alla valutazione del rischio</w:t>
            </w:r>
          </w:p>
        </w:tc>
        <w:tc>
          <w:tcPr>
            <w:tcW w:w="1984" w:type="dxa"/>
            <w:gridSpan w:val="2"/>
          </w:tcPr>
          <w:p w:rsidR="00AF119C" w:rsidRPr="006F207D" w:rsidRDefault="00AF119C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Conformità attrezzatura     D. Lgs. 81/08 </w:t>
            </w:r>
          </w:p>
        </w:tc>
        <w:tc>
          <w:tcPr>
            <w:tcW w:w="1084" w:type="dxa"/>
            <w:vMerge w:val="restart"/>
          </w:tcPr>
          <w:p w:rsidR="00AF119C" w:rsidRPr="00AF119C" w:rsidRDefault="00AF119C" w:rsidP="00711FA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119C">
              <w:rPr>
                <w:rFonts w:ascii="Times New Roman" w:hAnsi="Times New Roman"/>
                <w:sz w:val="16"/>
                <w:szCs w:val="16"/>
              </w:rPr>
              <w:t>Ore settimanali utilizzo</w:t>
            </w:r>
          </w:p>
        </w:tc>
      </w:tr>
      <w:tr w:rsidR="00D83E3C" w:rsidRPr="00E306AE" w:rsidTr="00CB4B35">
        <w:trPr>
          <w:trHeight w:val="227"/>
          <w:jc w:val="center"/>
        </w:trPr>
        <w:tc>
          <w:tcPr>
            <w:tcW w:w="6576" w:type="dxa"/>
            <w:vMerge/>
          </w:tcPr>
          <w:p w:rsidR="00D83E3C" w:rsidRPr="00E306AE" w:rsidRDefault="00D83E3C" w:rsidP="00CB4B35">
            <w:pPr>
              <w:pStyle w:val="Intestazione"/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D83E3C" w:rsidRPr="00BD5B47" w:rsidRDefault="00D83E3C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5B47">
              <w:rPr>
                <w:rFonts w:ascii="Times New Roman" w:hAnsi="Times New Roman"/>
                <w:sz w:val="16"/>
                <w:szCs w:val="16"/>
              </w:rPr>
              <w:t>Marchio</w:t>
            </w:r>
          </w:p>
          <w:p w:rsidR="00D83E3C" w:rsidRPr="00BD5B47" w:rsidRDefault="00D83E3C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5B47">
              <w:rPr>
                <w:rFonts w:ascii="Times New Roman" w:hAnsi="Times New Roman"/>
                <w:sz w:val="16"/>
                <w:szCs w:val="16"/>
              </w:rPr>
              <w:t>CE</w:t>
            </w:r>
          </w:p>
        </w:tc>
        <w:tc>
          <w:tcPr>
            <w:tcW w:w="1077" w:type="dxa"/>
          </w:tcPr>
          <w:p w:rsidR="00D83E3C" w:rsidRPr="006F207D" w:rsidRDefault="00D83E3C" w:rsidP="00CB4B35">
            <w:pPr>
              <w:pStyle w:val="Intestazione"/>
              <w:tabs>
                <w:tab w:val="clear" w:pos="4819"/>
                <w:tab w:val="clear" w:pos="9638"/>
              </w:tabs>
              <w:ind w:lef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Manutenzione </w:t>
            </w:r>
            <w:r w:rsidRPr="006F207D">
              <w:rPr>
                <w:rFonts w:ascii="Times New Roman" w:hAnsi="Times New Roman"/>
                <w:sz w:val="16"/>
                <w:szCs w:val="16"/>
              </w:rPr>
              <w:t>progra</w:t>
            </w:r>
            <w:r>
              <w:rPr>
                <w:rFonts w:ascii="Times New Roman" w:hAnsi="Times New Roman"/>
                <w:sz w:val="16"/>
                <w:szCs w:val="16"/>
              </w:rPr>
              <w:t>mmata</w:t>
            </w:r>
          </w:p>
        </w:tc>
        <w:tc>
          <w:tcPr>
            <w:tcW w:w="1084" w:type="dxa"/>
            <w:vMerge/>
          </w:tcPr>
          <w:p w:rsidR="00D83E3C" w:rsidRPr="00E306AE" w:rsidRDefault="00D83E3C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D83E3C" w:rsidRPr="00E306AE" w:rsidTr="00CB4B35">
        <w:trPr>
          <w:trHeight w:val="227"/>
          <w:jc w:val="center"/>
        </w:trPr>
        <w:tc>
          <w:tcPr>
            <w:tcW w:w="6576" w:type="dxa"/>
          </w:tcPr>
          <w:p w:rsidR="00D83E3C" w:rsidRPr="00E306AE" w:rsidRDefault="00D83E3C" w:rsidP="00CB4B35">
            <w:pPr>
              <w:pStyle w:val="Intestazione"/>
              <w:numPr>
                <w:ilvl w:val="0"/>
                <w:numId w:val="1"/>
              </w:numPr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D83E3C" w:rsidRPr="00664385" w:rsidRDefault="00D83E3C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077" w:type="dxa"/>
          </w:tcPr>
          <w:p w:rsidR="00D83E3C" w:rsidRPr="00664385" w:rsidRDefault="00D83E3C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084" w:type="dxa"/>
          </w:tcPr>
          <w:p w:rsidR="00D83E3C" w:rsidRPr="00E306AE" w:rsidRDefault="00D83E3C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D83E3C" w:rsidRPr="00E306AE" w:rsidTr="00CB4B35">
        <w:trPr>
          <w:jc w:val="center"/>
        </w:trPr>
        <w:tc>
          <w:tcPr>
            <w:tcW w:w="6576" w:type="dxa"/>
          </w:tcPr>
          <w:p w:rsidR="00D83E3C" w:rsidRDefault="00D83E3C" w:rsidP="00CB4B35">
            <w:pPr>
              <w:pStyle w:val="Intestazione"/>
              <w:numPr>
                <w:ilvl w:val="0"/>
                <w:numId w:val="1"/>
              </w:numPr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D83E3C" w:rsidRPr="00664385" w:rsidRDefault="00D83E3C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077" w:type="dxa"/>
          </w:tcPr>
          <w:p w:rsidR="00D83E3C" w:rsidRPr="00664385" w:rsidRDefault="00D83E3C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084" w:type="dxa"/>
          </w:tcPr>
          <w:p w:rsidR="00D83E3C" w:rsidRPr="00E306AE" w:rsidRDefault="00D83E3C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D83E3C" w:rsidRPr="00E306AE" w:rsidTr="00CB4B35">
        <w:trPr>
          <w:jc w:val="center"/>
        </w:trPr>
        <w:tc>
          <w:tcPr>
            <w:tcW w:w="6576" w:type="dxa"/>
          </w:tcPr>
          <w:p w:rsidR="00D83E3C" w:rsidRDefault="00D83E3C" w:rsidP="00D83E3C">
            <w:pPr>
              <w:pStyle w:val="Intestazione"/>
              <w:numPr>
                <w:ilvl w:val="0"/>
                <w:numId w:val="1"/>
              </w:numPr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D83E3C" w:rsidRPr="00664385" w:rsidRDefault="00D83E3C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077" w:type="dxa"/>
          </w:tcPr>
          <w:p w:rsidR="00D83E3C" w:rsidRPr="00664385" w:rsidRDefault="00D83E3C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084" w:type="dxa"/>
          </w:tcPr>
          <w:p w:rsidR="00D83E3C" w:rsidRPr="00E306AE" w:rsidRDefault="00D83E3C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D83E3C" w:rsidRPr="00E306AE" w:rsidTr="00CB4B35">
        <w:trPr>
          <w:jc w:val="center"/>
        </w:trPr>
        <w:tc>
          <w:tcPr>
            <w:tcW w:w="6576" w:type="dxa"/>
          </w:tcPr>
          <w:p w:rsidR="00D83E3C" w:rsidRDefault="00D83E3C" w:rsidP="00CB4B35">
            <w:pPr>
              <w:pStyle w:val="Intestazione"/>
              <w:numPr>
                <w:ilvl w:val="0"/>
                <w:numId w:val="1"/>
              </w:numPr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D83E3C" w:rsidRPr="00664385" w:rsidRDefault="00D83E3C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077" w:type="dxa"/>
          </w:tcPr>
          <w:p w:rsidR="00D83E3C" w:rsidRPr="00664385" w:rsidRDefault="00D83E3C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084" w:type="dxa"/>
          </w:tcPr>
          <w:p w:rsidR="00D83E3C" w:rsidRPr="00E306AE" w:rsidRDefault="00D83E3C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D83E3C" w:rsidRPr="00E306AE" w:rsidTr="00CB4B35">
        <w:trPr>
          <w:jc w:val="center"/>
        </w:trPr>
        <w:tc>
          <w:tcPr>
            <w:tcW w:w="6576" w:type="dxa"/>
          </w:tcPr>
          <w:p w:rsidR="00D83E3C" w:rsidRDefault="00D83E3C" w:rsidP="00CB4B35">
            <w:pPr>
              <w:pStyle w:val="Intestazione"/>
              <w:numPr>
                <w:ilvl w:val="0"/>
                <w:numId w:val="1"/>
              </w:numPr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D83E3C" w:rsidRPr="00664385" w:rsidRDefault="00D83E3C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077" w:type="dxa"/>
          </w:tcPr>
          <w:p w:rsidR="00D83E3C" w:rsidRPr="00664385" w:rsidRDefault="00D83E3C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084" w:type="dxa"/>
          </w:tcPr>
          <w:p w:rsidR="00D83E3C" w:rsidRPr="00E306AE" w:rsidRDefault="00D83E3C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D83E3C" w:rsidRPr="00E306AE" w:rsidTr="00CB4B35">
        <w:trPr>
          <w:jc w:val="center"/>
        </w:trPr>
        <w:tc>
          <w:tcPr>
            <w:tcW w:w="6576" w:type="dxa"/>
          </w:tcPr>
          <w:p w:rsidR="00D83E3C" w:rsidRPr="00E306AE" w:rsidRDefault="00D83E3C" w:rsidP="00CB4B35">
            <w:pPr>
              <w:pStyle w:val="Intestazione"/>
              <w:numPr>
                <w:ilvl w:val="0"/>
                <w:numId w:val="1"/>
              </w:numPr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D83E3C" w:rsidRPr="00664385" w:rsidRDefault="00D83E3C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077" w:type="dxa"/>
          </w:tcPr>
          <w:p w:rsidR="00D83E3C" w:rsidRPr="00664385" w:rsidRDefault="00D83E3C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084" w:type="dxa"/>
          </w:tcPr>
          <w:p w:rsidR="00D83E3C" w:rsidRPr="00E306AE" w:rsidRDefault="00D83E3C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D83E3C" w:rsidRPr="00E306AE" w:rsidTr="00CB4B35">
        <w:trPr>
          <w:jc w:val="center"/>
        </w:trPr>
        <w:tc>
          <w:tcPr>
            <w:tcW w:w="6576" w:type="dxa"/>
          </w:tcPr>
          <w:p w:rsidR="00D83E3C" w:rsidRDefault="00D83E3C" w:rsidP="00CB4B35">
            <w:pPr>
              <w:pStyle w:val="Intestazione"/>
              <w:numPr>
                <w:ilvl w:val="0"/>
                <w:numId w:val="1"/>
              </w:numPr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D83E3C" w:rsidRPr="00664385" w:rsidRDefault="00D83E3C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077" w:type="dxa"/>
          </w:tcPr>
          <w:p w:rsidR="00D83E3C" w:rsidRPr="00664385" w:rsidRDefault="00D83E3C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084" w:type="dxa"/>
          </w:tcPr>
          <w:p w:rsidR="00D83E3C" w:rsidRPr="00E306AE" w:rsidRDefault="00D83E3C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E85E9F" w:rsidRPr="00E306AE" w:rsidTr="00CB4B35">
        <w:trPr>
          <w:jc w:val="center"/>
        </w:trPr>
        <w:tc>
          <w:tcPr>
            <w:tcW w:w="6576" w:type="dxa"/>
          </w:tcPr>
          <w:p w:rsidR="00E85E9F" w:rsidRDefault="00E85E9F" w:rsidP="00CB4B35">
            <w:pPr>
              <w:pStyle w:val="Intestazione"/>
              <w:numPr>
                <w:ilvl w:val="0"/>
                <w:numId w:val="1"/>
              </w:numPr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E85E9F" w:rsidRPr="00664385" w:rsidRDefault="00E85E9F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077" w:type="dxa"/>
          </w:tcPr>
          <w:p w:rsidR="00E85E9F" w:rsidRPr="00664385" w:rsidRDefault="00E85E9F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084" w:type="dxa"/>
          </w:tcPr>
          <w:p w:rsidR="00E85E9F" w:rsidRPr="00E306AE" w:rsidRDefault="00E85E9F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D83E3C" w:rsidRPr="00E306AE" w:rsidTr="00CB4B35">
        <w:trPr>
          <w:trHeight w:val="499"/>
          <w:jc w:val="center"/>
        </w:trPr>
        <w:tc>
          <w:tcPr>
            <w:tcW w:w="9644" w:type="dxa"/>
            <w:gridSpan w:val="4"/>
          </w:tcPr>
          <w:p w:rsidR="00D83E3C" w:rsidRDefault="00D83E3C" w:rsidP="00CB4B35">
            <w:pPr>
              <w:pStyle w:val="Intestazione"/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  <w:szCs w:val="20"/>
              </w:rPr>
            </w:pPr>
            <w:r w:rsidRPr="0016058C">
              <w:rPr>
                <w:rFonts w:ascii="Times New Roman" w:hAnsi="Times New Roman"/>
                <w:sz w:val="20"/>
                <w:szCs w:val="20"/>
              </w:rPr>
              <w:t>Note:</w:t>
            </w:r>
          </w:p>
          <w:p w:rsidR="00D83E3C" w:rsidRDefault="00D83E3C" w:rsidP="00CB4B35">
            <w:pPr>
              <w:pStyle w:val="Intestazione"/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D83E3C" w:rsidRPr="0016058C" w:rsidRDefault="00D83E3C" w:rsidP="00CB4B35">
            <w:pPr>
              <w:pStyle w:val="Intestazione"/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83E3C" w:rsidRDefault="00D83E3C" w:rsidP="00D83E3C">
      <w:pPr>
        <w:pStyle w:val="Intestazione"/>
        <w:tabs>
          <w:tab w:val="clear" w:pos="4819"/>
          <w:tab w:val="clear" w:pos="9638"/>
        </w:tabs>
        <w:spacing w:line="360" w:lineRule="auto"/>
        <w:rPr>
          <w:rFonts w:ascii="Times New Roman" w:hAnsi="Times New Roman"/>
          <w:b/>
          <w:sz w:val="20"/>
          <w:szCs w:val="20"/>
          <w:u w:val="single"/>
        </w:rPr>
      </w:pPr>
    </w:p>
    <w:p w:rsidR="00D83E3C" w:rsidRDefault="00D83E3C" w:rsidP="00A1246E">
      <w:pPr>
        <w:pStyle w:val="Intestazione"/>
        <w:tabs>
          <w:tab w:val="clear" w:pos="4819"/>
          <w:tab w:val="clear" w:pos="9638"/>
        </w:tabs>
        <w:spacing w:line="360" w:lineRule="auto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 xml:space="preserve">Apparecchiature elettriche/elettroniche (strumenti </w:t>
      </w:r>
      <w:r w:rsidRPr="00F02AA9">
        <w:rPr>
          <w:rFonts w:ascii="Times New Roman" w:hAnsi="Times New Roman"/>
          <w:b/>
          <w:sz w:val="20"/>
          <w:szCs w:val="20"/>
          <w:u w:val="single"/>
        </w:rPr>
        <w:t>di misura</w:t>
      </w:r>
      <w:r>
        <w:rPr>
          <w:rFonts w:ascii="Times New Roman" w:hAnsi="Times New Roman"/>
          <w:b/>
          <w:sz w:val="20"/>
          <w:szCs w:val="20"/>
          <w:u w:val="single"/>
        </w:rPr>
        <w:t>,</w:t>
      </w:r>
      <w:r w:rsidRPr="00F02AA9">
        <w:rPr>
          <w:rFonts w:ascii="Times New Roman" w:hAnsi="Times New Roman"/>
          <w:b/>
          <w:sz w:val="20"/>
          <w:szCs w:val="20"/>
          <w:u w:val="single"/>
        </w:rPr>
        <w:t xml:space="preserve"> acquisizione dati</w:t>
      </w:r>
      <w:r>
        <w:rPr>
          <w:rFonts w:ascii="Times New Roman" w:hAnsi="Times New Roman"/>
          <w:b/>
          <w:sz w:val="20"/>
          <w:szCs w:val="20"/>
          <w:u w:val="single"/>
        </w:rPr>
        <w:t>, oscilloscopi, rilevatori US, etc.)</w:t>
      </w: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576"/>
        <w:gridCol w:w="907"/>
        <w:gridCol w:w="1077"/>
        <w:gridCol w:w="1084"/>
      </w:tblGrid>
      <w:tr w:rsidR="00AF119C" w:rsidRPr="00951C38" w:rsidTr="00CB4B35">
        <w:trPr>
          <w:jc w:val="center"/>
        </w:trPr>
        <w:tc>
          <w:tcPr>
            <w:tcW w:w="6576" w:type="dxa"/>
            <w:vMerge w:val="restart"/>
          </w:tcPr>
          <w:p w:rsidR="00AF119C" w:rsidRPr="00951C38" w:rsidRDefault="00AF119C" w:rsidP="00CB4B35">
            <w:pPr>
              <w:pStyle w:val="Intestazione"/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Specificare tipologia e dati utili alla valutazione del rischio</w:t>
            </w:r>
          </w:p>
        </w:tc>
        <w:tc>
          <w:tcPr>
            <w:tcW w:w="1984" w:type="dxa"/>
            <w:gridSpan w:val="2"/>
          </w:tcPr>
          <w:p w:rsidR="00AF119C" w:rsidRPr="006F207D" w:rsidRDefault="00AF119C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Conformità attrezzatura     D. Lgs. 81/08 </w:t>
            </w:r>
          </w:p>
        </w:tc>
        <w:tc>
          <w:tcPr>
            <w:tcW w:w="1084" w:type="dxa"/>
            <w:vMerge w:val="restart"/>
          </w:tcPr>
          <w:p w:rsidR="00AF119C" w:rsidRPr="00AF119C" w:rsidRDefault="00AF119C" w:rsidP="00711FA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119C">
              <w:rPr>
                <w:rFonts w:ascii="Times New Roman" w:hAnsi="Times New Roman"/>
                <w:sz w:val="16"/>
                <w:szCs w:val="16"/>
              </w:rPr>
              <w:t>Ore settimanali utilizzo</w:t>
            </w:r>
          </w:p>
        </w:tc>
      </w:tr>
      <w:tr w:rsidR="00D83E3C" w:rsidRPr="00E306AE" w:rsidTr="00CB4B35">
        <w:trPr>
          <w:trHeight w:val="227"/>
          <w:jc w:val="center"/>
        </w:trPr>
        <w:tc>
          <w:tcPr>
            <w:tcW w:w="6576" w:type="dxa"/>
            <w:vMerge/>
          </w:tcPr>
          <w:p w:rsidR="00D83E3C" w:rsidRPr="00E306AE" w:rsidRDefault="00D83E3C" w:rsidP="00CB4B35">
            <w:pPr>
              <w:pStyle w:val="Intestazione"/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D83E3C" w:rsidRPr="00BD5B47" w:rsidRDefault="00D83E3C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5B47">
              <w:rPr>
                <w:rFonts w:ascii="Times New Roman" w:hAnsi="Times New Roman"/>
                <w:sz w:val="16"/>
                <w:szCs w:val="16"/>
              </w:rPr>
              <w:t>Marchio</w:t>
            </w:r>
          </w:p>
          <w:p w:rsidR="00D83E3C" w:rsidRPr="00BD5B47" w:rsidRDefault="00D83E3C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5B47">
              <w:rPr>
                <w:rFonts w:ascii="Times New Roman" w:hAnsi="Times New Roman"/>
                <w:sz w:val="16"/>
                <w:szCs w:val="16"/>
              </w:rPr>
              <w:t>CE</w:t>
            </w:r>
          </w:p>
        </w:tc>
        <w:tc>
          <w:tcPr>
            <w:tcW w:w="1077" w:type="dxa"/>
          </w:tcPr>
          <w:p w:rsidR="00D83E3C" w:rsidRPr="006F207D" w:rsidRDefault="00D83E3C" w:rsidP="00CB4B35">
            <w:pPr>
              <w:pStyle w:val="Intestazione"/>
              <w:tabs>
                <w:tab w:val="clear" w:pos="4819"/>
                <w:tab w:val="clear" w:pos="9638"/>
              </w:tabs>
              <w:ind w:lef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Controlli  periodici</w:t>
            </w:r>
          </w:p>
        </w:tc>
        <w:tc>
          <w:tcPr>
            <w:tcW w:w="1084" w:type="dxa"/>
            <w:vMerge/>
          </w:tcPr>
          <w:p w:rsidR="00D83E3C" w:rsidRPr="00E306AE" w:rsidRDefault="00D83E3C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D83E3C" w:rsidRPr="00E306AE" w:rsidTr="00CB4B35">
        <w:trPr>
          <w:trHeight w:val="227"/>
          <w:jc w:val="center"/>
        </w:trPr>
        <w:tc>
          <w:tcPr>
            <w:tcW w:w="6576" w:type="dxa"/>
          </w:tcPr>
          <w:p w:rsidR="00D83E3C" w:rsidRPr="00E306AE" w:rsidRDefault="00D83E3C" w:rsidP="00CB4B35">
            <w:pPr>
              <w:pStyle w:val="Intestazione"/>
              <w:numPr>
                <w:ilvl w:val="0"/>
                <w:numId w:val="1"/>
              </w:numPr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Saldatrice a stagno</w:t>
            </w:r>
          </w:p>
        </w:tc>
        <w:tc>
          <w:tcPr>
            <w:tcW w:w="907" w:type="dxa"/>
          </w:tcPr>
          <w:p w:rsidR="00D83E3C" w:rsidRPr="00664385" w:rsidRDefault="00D83E3C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077" w:type="dxa"/>
          </w:tcPr>
          <w:p w:rsidR="00D83E3C" w:rsidRPr="00664385" w:rsidRDefault="00D83E3C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084" w:type="dxa"/>
          </w:tcPr>
          <w:p w:rsidR="00D83E3C" w:rsidRPr="00E306AE" w:rsidRDefault="00D83E3C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D83E3C" w:rsidRPr="00E306AE" w:rsidTr="00CB4B35">
        <w:trPr>
          <w:jc w:val="center"/>
        </w:trPr>
        <w:tc>
          <w:tcPr>
            <w:tcW w:w="6576" w:type="dxa"/>
          </w:tcPr>
          <w:p w:rsidR="00D83E3C" w:rsidRDefault="00D83E3C" w:rsidP="00CB4B35">
            <w:pPr>
              <w:pStyle w:val="Intestazione"/>
              <w:numPr>
                <w:ilvl w:val="0"/>
                <w:numId w:val="1"/>
              </w:numPr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D83E3C" w:rsidRPr="00664385" w:rsidRDefault="00D83E3C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077" w:type="dxa"/>
          </w:tcPr>
          <w:p w:rsidR="00D83E3C" w:rsidRPr="00664385" w:rsidRDefault="00D83E3C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084" w:type="dxa"/>
          </w:tcPr>
          <w:p w:rsidR="00D83E3C" w:rsidRPr="00E306AE" w:rsidRDefault="00D83E3C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D83E3C" w:rsidRPr="00E306AE" w:rsidTr="00CB4B35">
        <w:trPr>
          <w:jc w:val="center"/>
        </w:trPr>
        <w:tc>
          <w:tcPr>
            <w:tcW w:w="6576" w:type="dxa"/>
          </w:tcPr>
          <w:p w:rsidR="00D83E3C" w:rsidRDefault="00D83E3C" w:rsidP="00CB4B35">
            <w:pPr>
              <w:pStyle w:val="Intestazione"/>
              <w:numPr>
                <w:ilvl w:val="0"/>
                <w:numId w:val="1"/>
              </w:numPr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D83E3C" w:rsidRPr="00664385" w:rsidRDefault="00D83E3C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077" w:type="dxa"/>
          </w:tcPr>
          <w:p w:rsidR="00D83E3C" w:rsidRPr="00664385" w:rsidRDefault="00D83E3C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084" w:type="dxa"/>
          </w:tcPr>
          <w:p w:rsidR="00D83E3C" w:rsidRPr="00E306AE" w:rsidRDefault="00D83E3C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D83E3C" w:rsidRPr="00E306AE" w:rsidTr="00CB4B35">
        <w:trPr>
          <w:jc w:val="center"/>
        </w:trPr>
        <w:tc>
          <w:tcPr>
            <w:tcW w:w="6576" w:type="dxa"/>
          </w:tcPr>
          <w:p w:rsidR="00D83E3C" w:rsidRDefault="00D83E3C" w:rsidP="00CB4B35">
            <w:pPr>
              <w:pStyle w:val="Intestazione"/>
              <w:numPr>
                <w:ilvl w:val="0"/>
                <w:numId w:val="1"/>
              </w:numPr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D83E3C" w:rsidRPr="00664385" w:rsidRDefault="00D83E3C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077" w:type="dxa"/>
          </w:tcPr>
          <w:p w:rsidR="00D83E3C" w:rsidRPr="00664385" w:rsidRDefault="00D83E3C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084" w:type="dxa"/>
          </w:tcPr>
          <w:p w:rsidR="00D83E3C" w:rsidRPr="00E306AE" w:rsidRDefault="00D83E3C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D83E3C" w:rsidRPr="00E306AE" w:rsidTr="00CB4B35">
        <w:trPr>
          <w:jc w:val="center"/>
        </w:trPr>
        <w:tc>
          <w:tcPr>
            <w:tcW w:w="6576" w:type="dxa"/>
          </w:tcPr>
          <w:p w:rsidR="00D83E3C" w:rsidRDefault="00D83E3C" w:rsidP="00CB4B35">
            <w:pPr>
              <w:pStyle w:val="Intestazione"/>
              <w:numPr>
                <w:ilvl w:val="0"/>
                <w:numId w:val="1"/>
              </w:numPr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D83E3C" w:rsidRPr="00664385" w:rsidRDefault="00D83E3C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077" w:type="dxa"/>
          </w:tcPr>
          <w:p w:rsidR="00D83E3C" w:rsidRPr="00664385" w:rsidRDefault="00D83E3C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084" w:type="dxa"/>
          </w:tcPr>
          <w:p w:rsidR="00D83E3C" w:rsidRPr="00E306AE" w:rsidRDefault="00D83E3C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D83E3C" w:rsidRPr="00E306AE" w:rsidTr="00CB4B35">
        <w:trPr>
          <w:jc w:val="center"/>
        </w:trPr>
        <w:tc>
          <w:tcPr>
            <w:tcW w:w="6576" w:type="dxa"/>
          </w:tcPr>
          <w:p w:rsidR="00D83E3C" w:rsidRPr="00E306AE" w:rsidRDefault="00D83E3C" w:rsidP="00CB4B35">
            <w:pPr>
              <w:pStyle w:val="Intestazione"/>
              <w:numPr>
                <w:ilvl w:val="0"/>
                <w:numId w:val="1"/>
              </w:numPr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D83E3C" w:rsidRPr="00664385" w:rsidRDefault="00D83E3C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077" w:type="dxa"/>
          </w:tcPr>
          <w:p w:rsidR="00D83E3C" w:rsidRPr="00664385" w:rsidRDefault="00D83E3C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084" w:type="dxa"/>
          </w:tcPr>
          <w:p w:rsidR="00D83E3C" w:rsidRPr="00E306AE" w:rsidRDefault="00D83E3C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D83E3C" w:rsidRPr="00E306AE" w:rsidTr="00CB4B35">
        <w:trPr>
          <w:jc w:val="center"/>
        </w:trPr>
        <w:tc>
          <w:tcPr>
            <w:tcW w:w="6576" w:type="dxa"/>
          </w:tcPr>
          <w:p w:rsidR="00D83E3C" w:rsidRDefault="00D83E3C" w:rsidP="00CB4B35">
            <w:pPr>
              <w:pStyle w:val="Intestazione"/>
              <w:numPr>
                <w:ilvl w:val="0"/>
                <w:numId w:val="1"/>
              </w:numPr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D83E3C" w:rsidRPr="00664385" w:rsidRDefault="00D83E3C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077" w:type="dxa"/>
          </w:tcPr>
          <w:p w:rsidR="00D83E3C" w:rsidRPr="00664385" w:rsidRDefault="00D83E3C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084" w:type="dxa"/>
          </w:tcPr>
          <w:p w:rsidR="00D83E3C" w:rsidRPr="00E306AE" w:rsidRDefault="00D83E3C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E85E9F" w:rsidRPr="00E306AE" w:rsidTr="00CB4B35">
        <w:trPr>
          <w:jc w:val="center"/>
        </w:trPr>
        <w:tc>
          <w:tcPr>
            <w:tcW w:w="6576" w:type="dxa"/>
          </w:tcPr>
          <w:p w:rsidR="00E85E9F" w:rsidRDefault="00E85E9F" w:rsidP="00CB4B35">
            <w:pPr>
              <w:pStyle w:val="Intestazione"/>
              <w:numPr>
                <w:ilvl w:val="0"/>
                <w:numId w:val="1"/>
              </w:numPr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E85E9F" w:rsidRPr="00664385" w:rsidRDefault="00E85E9F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077" w:type="dxa"/>
          </w:tcPr>
          <w:p w:rsidR="00E85E9F" w:rsidRPr="00664385" w:rsidRDefault="00E85E9F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084" w:type="dxa"/>
          </w:tcPr>
          <w:p w:rsidR="00E85E9F" w:rsidRPr="00E306AE" w:rsidRDefault="00E85E9F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D83E3C" w:rsidRPr="00E306AE" w:rsidTr="00CB4B35">
        <w:trPr>
          <w:trHeight w:val="499"/>
          <w:jc w:val="center"/>
        </w:trPr>
        <w:tc>
          <w:tcPr>
            <w:tcW w:w="9644" w:type="dxa"/>
            <w:gridSpan w:val="4"/>
          </w:tcPr>
          <w:p w:rsidR="00D83E3C" w:rsidRDefault="00D83E3C" w:rsidP="00CB4B35">
            <w:pPr>
              <w:pStyle w:val="Intestazione"/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  <w:szCs w:val="20"/>
              </w:rPr>
            </w:pPr>
            <w:r w:rsidRPr="0016058C">
              <w:rPr>
                <w:rFonts w:ascii="Times New Roman" w:hAnsi="Times New Roman"/>
                <w:sz w:val="20"/>
                <w:szCs w:val="20"/>
              </w:rPr>
              <w:t>Note:</w:t>
            </w:r>
          </w:p>
          <w:p w:rsidR="00D83E3C" w:rsidRDefault="00D83E3C" w:rsidP="00CB4B35">
            <w:pPr>
              <w:pStyle w:val="Intestazione"/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D83E3C" w:rsidRPr="0016058C" w:rsidRDefault="00D83E3C" w:rsidP="00CB4B35">
            <w:pPr>
              <w:pStyle w:val="Intestazione"/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83E3C" w:rsidRDefault="00D83E3C" w:rsidP="00D83E3C">
      <w:pPr>
        <w:pStyle w:val="Intestazione"/>
        <w:tabs>
          <w:tab w:val="clear" w:pos="4819"/>
          <w:tab w:val="clear" w:pos="9638"/>
        </w:tabs>
        <w:spacing w:line="360" w:lineRule="auto"/>
        <w:rPr>
          <w:rFonts w:ascii="Times New Roman" w:hAnsi="Times New Roman"/>
          <w:b/>
          <w:sz w:val="20"/>
          <w:szCs w:val="20"/>
          <w:u w:val="single"/>
        </w:rPr>
      </w:pPr>
    </w:p>
    <w:p w:rsidR="00A20EE1" w:rsidRDefault="00A20EE1" w:rsidP="00A20EE1">
      <w:pPr>
        <w:pStyle w:val="Intestazione"/>
        <w:tabs>
          <w:tab w:val="clear" w:pos="4819"/>
          <w:tab w:val="clear" w:pos="9638"/>
        </w:tabs>
        <w:spacing w:line="360" w:lineRule="auto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 xml:space="preserve">Apparecchi di condizionamento campioni </w:t>
      </w:r>
      <w:r w:rsidRPr="00664385">
        <w:rPr>
          <w:rFonts w:ascii="Times New Roman" w:hAnsi="Times New Roman"/>
          <w:b/>
          <w:sz w:val="20"/>
          <w:szCs w:val="20"/>
          <w:u w:val="single"/>
        </w:rPr>
        <w:t>(</w:t>
      </w:r>
      <w:r w:rsidR="00B213B6">
        <w:rPr>
          <w:rFonts w:ascii="Times New Roman" w:hAnsi="Times New Roman"/>
          <w:b/>
          <w:sz w:val="20"/>
          <w:szCs w:val="20"/>
          <w:u w:val="single"/>
        </w:rPr>
        <w:t xml:space="preserve">camere climatiche, </w:t>
      </w:r>
      <w:r w:rsidR="00487624">
        <w:rPr>
          <w:rFonts w:ascii="Times New Roman" w:hAnsi="Times New Roman"/>
          <w:b/>
          <w:sz w:val="20"/>
          <w:szCs w:val="20"/>
          <w:u w:val="single"/>
        </w:rPr>
        <w:t xml:space="preserve">stufe, </w:t>
      </w:r>
      <w:r w:rsidR="00B213B6">
        <w:rPr>
          <w:rFonts w:ascii="Times New Roman" w:hAnsi="Times New Roman"/>
          <w:b/>
          <w:sz w:val="20"/>
          <w:szCs w:val="20"/>
          <w:u w:val="single"/>
        </w:rPr>
        <w:t>congelatori, forni, etc.</w:t>
      </w:r>
      <w:r w:rsidRPr="00664385">
        <w:rPr>
          <w:rFonts w:ascii="Times New Roman" w:hAnsi="Times New Roman"/>
          <w:b/>
          <w:sz w:val="20"/>
          <w:szCs w:val="20"/>
          <w:u w:val="single"/>
        </w:rPr>
        <w:t>)</w:t>
      </w: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576"/>
        <w:gridCol w:w="907"/>
        <w:gridCol w:w="1077"/>
        <w:gridCol w:w="1084"/>
      </w:tblGrid>
      <w:tr w:rsidR="00AF119C" w:rsidRPr="00951C38" w:rsidTr="00CB4B35">
        <w:trPr>
          <w:jc w:val="center"/>
        </w:trPr>
        <w:tc>
          <w:tcPr>
            <w:tcW w:w="6576" w:type="dxa"/>
            <w:vMerge w:val="restart"/>
          </w:tcPr>
          <w:p w:rsidR="00AF119C" w:rsidRPr="00951C38" w:rsidRDefault="00AF119C" w:rsidP="00CB4B35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Specificare tipologia, costruttore, modello, potenza, portata, etc. e altri dati utili alla valutazione del rischio</w:t>
            </w:r>
          </w:p>
        </w:tc>
        <w:tc>
          <w:tcPr>
            <w:tcW w:w="1984" w:type="dxa"/>
            <w:gridSpan w:val="2"/>
          </w:tcPr>
          <w:p w:rsidR="00AF119C" w:rsidRPr="006F207D" w:rsidRDefault="00AF119C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Conformità attrezzatura     D. Lgs. 81/08 </w:t>
            </w:r>
          </w:p>
        </w:tc>
        <w:tc>
          <w:tcPr>
            <w:tcW w:w="1084" w:type="dxa"/>
            <w:vMerge w:val="restart"/>
          </w:tcPr>
          <w:p w:rsidR="00AF119C" w:rsidRPr="00AF119C" w:rsidRDefault="00AF119C" w:rsidP="00711FA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119C">
              <w:rPr>
                <w:rFonts w:ascii="Times New Roman" w:hAnsi="Times New Roman"/>
                <w:sz w:val="16"/>
                <w:szCs w:val="16"/>
              </w:rPr>
              <w:t>Ore settimanali utilizzo</w:t>
            </w:r>
          </w:p>
        </w:tc>
      </w:tr>
      <w:tr w:rsidR="00D83E3C" w:rsidRPr="00E306AE" w:rsidTr="00CB4B35">
        <w:trPr>
          <w:trHeight w:val="227"/>
          <w:jc w:val="center"/>
        </w:trPr>
        <w:tc>
          <w:tcPr>
            <w:tcW w:w="6576" w:type="dxa"/>
            <w:vMerge/>
          </w:tcPr>
          <w:p w:rsidR="00D83E3C" w:rsidRPr="00E306AE" w:rsidRDefault="00D83E3C" w:rsidP="00CB4B35">
            <w:pPr>
              <w:pStyle w:val="Intestazione"/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D83E3C" w:rsidRPr="00BD5B47" w:rsidRDefault="00D83E3C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5B47">
              <w:rPr>
                <w:rFonts w:ascii="Times New Roman" w:hAnsi="Times New Roman"/>
                <w:sz w:val="16"/>
                <w:szCs w:val="16"/>
              </w:rPr>
              <w:t>Marchio</w:t>
            </w:r>
          </w:p>
          <w:p w:rsidR="00D83E3C" w:rsidRPr="00BD5B47" w:rsidRDefault="00D83E3C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5B47">
              <w:rPr>
                <w:rFonts w:ascii="Times New Roman" w:hAnsi="Times New Roman"/>
                <w:sz w:val="16"/>
                <w:szCs w:val="16"/>
              </w:rPr>
              <w:t>CE</w:t>
            </w:r>
          </w:p>
        </w:tc>
        <w:tc>
          <w:tcPr>
            <w:tcW w:w="1077" w:type="dxa"/>
          </w:tcPr>
          <w:p w:rsidR="00D83E3C" w:rsidRPr="006F207D" w:rsidRDefault="00D83E3C" w:rsidP="00CB4B35">
            <w:pPr>
              <w:pStyle w:val="Intestazione"/>
              <w:tabs>
                <w:tab w:val="clear" w:pos="4819"/>
                <w:tab w:val="clear" w:pos="9638"/>
              </w:tabs>
              <w:ind w:lef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Manutenzione </w:t>
            </w:r>
            <w:r w:rsidRPr="006F207D">
              <w:rPr>
                <w:rFonts w:ascii="Times New Roman" w:hAnsi="Times New Roman"/>
                <w:sz w:val="16"/>
                <w:szCs w:val="16"/>
              </w:rPr>
              <w:t>progra</w:t>
            </w:r>
            <w:r>
              <w:rPr>
                <w:rFonts w:ascii="Times New Roman" w:hAnsi="Times New Roman"/>
                <w:sz w:val="16"/>
                <w:szCs w:val="16"/>
              </w:rPr>
              <w:t>mmata</w:t>
            </w:r>
          </w:p>
        </w:tc>
        <w:tc>
          <w:tcPr>
            <w:tcW w:w="1084" w:type="dxa"/>
            <w:vMerge/>
          </w:tcPr>
          <w:p w:rsidR="00D83E3C" w:rsidRPr="00E306AE" w:rsidRDefault="00D83E3C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D83E3C" w:rsidRPr="00E306AE" w:rsidTr="00CB4B35">
        <w:trPr>
          <w:trHeight w:val="227"/>
          <w:jc w:val="center"/>
        </w:trPr>
        <w:tc>
          <w:tcPr>
            <w:tcW w:w="6576" w:type="dxa"/>
          </w:tcPr>
          <w:p w:rsidR="00D83E3C" w:rsidRPr="00E306AE" w:rsidRDefault="00D83E3C" w:rsidP="00CB4B35">
            <w:pPr>
              <w:pStyle w:val="Intestazione"/>
              <w:numPr>
                <w:ilvl w:val="0"/>
                <w:numId w:val="1"/>
              </w:numPr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D83E3C" w:rsidRPr="00664385" w:rsidRDefault="00D83E3C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077" w:type="dxa"/>
          </w:tcPr>
          <w:p w:rsidR="00D83E3C" w:rsidRPr="00664385" w:rsidRDefault="00D83E3C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084" w:type="dxa"/>
          </w:tcPr>
          <w:p w:rsidR="00D83E3C" w:rsidRPr="00E306AE" w:rsidRDefault="00D83E3C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D83E3C" w:rsidRPr="00E306AE" w:rsidTr="00CB4B35">
        <w:trPr>
          <w:jc w:val="center"/>
        </w:trPr>
        <w:tc>
          <w:tcPr>
            <w:tcW w:w="6576" w:type="dxa"/>
          </w:tcPr>
          <w:p w:rsidR="00D83E3C" w:rsidRDefault="00D83E3C" w:rsidP="00CB4B35">
            <w:pPr>
              <w:pStyle w:val="Intestazione"/>
              <w:numPr>
                <w:ilvl w:val="0"/>
                <w:numId w:val="1"/>
              </w:numPr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D83E3C" w:rsidRPr="00664385" w:rsidRDefault="00D83E3C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077" w:type="dxa"/>
          </w:tcPr>
          <w:p w:rsidR="00D83E3C" w:rsidRPr="00664385" w:rsidRDefault="00D83E3C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084" w:type="dxa"/>
          </w:tcPr>
          <w:p w:rsidR="00D83E3C" w:rsidRPr="00E306AE" w:rsidRDefault="00D83E3C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D83E3C" w:rsidRPr="00E306AE" w:rsidTr="00CB4B35">
        <w:trPr>
          <w:jc w:val="center"/>
        </w:trPr>
        <w:tc>
          <w:tcPr>
            <w:tcW w:w="6576" w:type="dxa"/>
          </w:tcPr>
          <w:p w:rsidR="00D83E3C" w:rsidRDefault="00D83E3C" w:rsidP="00CB4B35">
            <w:pPr>
              <w:pStyle w:val="Intestazione"/>
              <w:numPr>
                <w:ilvl w:val="0"/>
                <w:numId w:val="1"/>
              </w:numPr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D83E3C" w:rsidRPr="00664385" w:rsidRDefault="00D83E3C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077" w:type="dxa"/>
          </w:tcPr>
          <w:p w:rsidR="00D83E3C" w:rsidRPr="00664385" w:rsidRDefault="00D83E3C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084" w:type="dxa"/>
          </w:tcPr>
          <w:p w:rsidR="00D83E3C" w:rsidRPr="00E306AE" w:rsidRDefault="00D83E3C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D83E3C" w:rsidRPr="00E306AE" w:rsidTr="00CB4B35">
        <w:trPr>
          <w:jc w:val="center"/>
        </w:trPr>
        <w:tc>
          <w:tcPr>
            <w:tcW w:w="6576" w:type="dxa"/>
          </w:tcPr>
          <w:p w:rsidR="00D83E3C" w:rsidRDefault="00D83E3C" w:rsidP="00CB4B35">
            <w:pPr>
              <w:pStyle w:val="Intestazione"/>
              <w:numPr>
                <w:ilvl w:val="0"/>
                <w:numId w:val="1"/>
              </w:numPr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D83E3C" w:rsidRPr="00664385" w:rsidRDefault="00D83E3C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077" w:type="dxa"/>
          </w:tcPr>
          <w:p w:rsidR="00D83E3C" w:rsidRPr="00664385" w:rsidRDefault="00D83E3C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084" w:type="dxa"/>
          </w:tcPr>
          <w:p w:rsidR="00D83E3C" w:rsidRPr="00E306AE" w:rsidRDefault="00D83E3C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D83E3C" w:rsidRPr="00E306AE" w:rsidTr="00CB4B35">
        <w:trPr>
          <w:jc w:val="center"/>
        </w:trPr>
        <w:tc>
          <w:tcPr>
            <w:tcW w:w="6576" w:type="dxa"/>
          </w:tcPr>
          <w:p w:rsidR="00D83E3C" w:rsidRDefault="00D83E3C" w:rsidP="00CB4B35">
            <w:pPr>
              <w:pStyle w:val="Intestazione"/>
              <w:numPr>
                <w:ilvl w:val="0"/>
                <w:numId w:val="1"/>
              </w:numPr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D83E3C" w:rsidRPr="00664385" w:rsidRDefault="00D83E3C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077" w:type="dxa"/>
          </w:tcPr>
          <w:p w:rsidR="00D83E3C" w:rsidRPr="00664385" w:rsidRDefault="00D83E3C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084" w:type="dxa"/>
          </w:tcPr>
          <w:p w:rsidR="00D83E3C" w:rsidRPr="00E306AE" w:rsidRDefault="00D83E3C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D83E3C" w:rsidRPr="00E306AE" w:rsidTr="00CB4B35">
        <w:trPr>
          <w:jc w:val="center"/>
        </w:trPr>
        <w:tc>
          <w:tcPr>
            <w:tcW w:w="6576" w:type="dxa"/>
          </w:tcPr>
          <w:p w:rsidR="00D83E3C" w:rsidRPr="00E306AE" w:rsidRDefault="00D83E3C" w:rsidP="00CB4B35">
            <w:pPr>
              <w:pStyle w:val="Intestazione"/>
              <w:numPr>
                <w:ilvl w:val="0"/>
                <w:numId w:val="1"/>
              </w:numPr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D83E3C" w:rsidRPr="00664385" w:rsidRDefault="00D83E3C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077" w:type="dxa"/>
          </w:tcPr>
          <w:p w:rsidR="00D83E3C" w:rsidRPr="00664385" w:rsidRDefault="00D83E3C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084" w:type="dxa"/>
          </w:tcPr>
          <w:p w:rsidR="00D83E3C" w:rsidRPr="00E306AE" w:rsidRDefault="00D83E3C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D83E3C" w:rsidRPr="00E306AE" w:rsidTr="00CB4B35">
        <w:trPr>
          <w:jc w:val="center"/>
        </w:trPr>
        <w:tc>
          <w:tcPr>
            <w:tcW w:w="6576" w:type="dxa"/>
          </w:tcPr>
          <w:p w:rsidR="00D83E3C" w:rsidRDefault="00D83E3C" w:rsidP="00CB4B35">
            <w:pPr>
              <w:pStyle w:val="Intestazione"/>
              <w:numPr>
                <w:ilvl w:val="0"/>
                <w:numId w:val="1"/>
              </w:numPr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D83E3C" w:rsidRPr="00664385" w:rsidRDefault="00D83E3C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077" w:type="dxa"/>
          </w:tcPr>
          <w:p w:rsidR="00D83E3C" w:rsidRPr="00664385" w:rsidRDefault="00D83E3C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084" w:type="dxa"/>
          </w:tcPr>
          <w:p w:rsidR="00D83E3C" w:rsidRPr="00E306AE" w:rsidRDefault="00D83E3C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E85E9F" w:rsidRPr="00E306AE" w:rsidTr="00CB4B35">
        <w:trPr>
          <w:jc w:val="center"/>
        </w:trPr>
        <w:tc>
          <w:tcPr>
            <w:tcW w:w="6576" w:type="dxa"/>
          </w:tcPr>
          <w:p w:rsidR="00E85E9F" w:rsidRDefault="00E85E9F" w:rsidP="00CB4B35">
            <w:pPr>
              <w:pStyle w:val="Intestazione"/>
              <w:numPr>
                <w:ilvl w:val="0"/>
                <w:numId w:val="1"/>
              </w:numPr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E85E9F" w:rsidRPr="00664385" w:rsidRDefault="00E85E9F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077" w:type="dxa"/>
          </w:tcPr>
          <w:p w:rsidR="00E85E9F" w:rsidRPr="00664385" w:rsidRDefault="00E85E9F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084" w:type="dxa"/>
          </w:tcPr>
          <w:p w:rsidR="00E85E9F" w:rsidRPr="00E306AE" w:rsidRDefault="00E85E9F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D83E3C" w:rsidRPr="00E306AE" w:rsidTr="00CB4B35">
        <w:trPr>
          <w:trHeight w:val="499"/>
          <w:jc w:val="center"/>
        </w:trPr>
        <w:tc>
          <w:tcPr>
            <w:tcW w:w="9644" w:type="dxa"/>
            <w:gridSpan w:val="4"/>
          </w:tcPr>
          <w:p w:rsidR="00D83E3C" w:rsidRDefault="00D83E3C" w:rsidP="00CB4B35">
            <w:pPr>
              <w:pStyle w:val="Intestazione"/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  <w:szCs w:val="20"/>
              </w:rPr>
            </w:pPr>
            <w:r w:rsidRPr="0016058C">
              <w:rPr>
                <w:rFonts w:ascii="Times New Roman" w:hAnsi="Times New Roman"/>
                <w:sz w:val="20"/>
                <w:szCs w:val="20"/>
              </w:rPr>
              <w:t>Note:</w:t>
            </w:r>
          </w:p>
          <w:p w:rsidR="00D83E3C" w:rsidRDefault="00D83E3C" w:rsidP="00CB4B35">
            <w:pPr>
              <w:pStyle w:val="Intestazione"/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D83E3C" w:rsidRPr="0016058C" w:rsidRDefault="00D83E3C" w:rsidP="00CB4B35">
            <w:pPr>
              <w:pStyle w:val="Intestazione"/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213B6" w:rsidRDefault="00B213B6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472D38" w:rsidRDefault="00A20EE1" w:rsidP="00472D38">
      <w:pPr>
        <w:pStyle w:val="Intestazione"/>
        <w:tabs>
          <w:tab w:val="clear" w:pos="4819"/>
          <w:tab w:val="clear" w:pos="9638"/>
        </w:tabs>
        <w:spacing w:line="360" w:lineRule="auto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lastRenderedPageBreak/>
        <w:t xml:space="preserve">Altre attrezzature </w:t>
      </w:r>
      <w:r w:rsidR="00472D38" w:rsidRPr="00664385">
        <w:rPr>
          <w:rFonts w:ascii="Times New Roman" w:hAnsi="Times New Roman"/>
          <w:b/>
          <w:sz w:val="20"/>
          <w:szCs w:val="20"/>
          <w:u w:val="single"/>
        </w:rPr>
        <w:t>(</w:t>
      </w:r>
      <w:r w:rsidR="00B21975">
        <w:rPr>
          <w:rFonts w:ascii="Times New Roman" w:hAnsi="Times New Roman"/>
          <w:b/>
          <w:sz w:val="20"/>
          <w:szCs w:val="20"/>
          <w:u w:val="single"/>
        </w:rPr>
        <w:t>oleodinamiche, prove non distruttive, etc.</w:t>
      </w:r>
      <w:r w:rsidR="00472D38" w:rsidRPr="00664385">
        <w:rPr>
          <w:rFonts w:ascii="Times New Roman" w:hAnsi="Times New Roman"/>
          <w:b/>
          <w:sz w:val="20"/>
          <w:szCs w:val="20"/>
          <w:u w:val="single"/>
        </w:rPr>
        <w:t>)</w:t>
      </w: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576"/>
        <w:gridCol w:w="907"/>
        <w:gridCol w:w="1077"/>
        <w:gridCol w:w="1084"/>
      </w:tblGrid>
      <w:tr w:rsidR="00AF119C" w:rsidRPr="00951C38" w:rsidTr="00CB4B35">
        <w:trPr>
          <w:jc w:val="center"/>
        </w:trPr>
        <w:tc>
          <w:tcPr>
            <w:tcW w:w="6576" w:type="dxa"/>
            <w:vMerge w:val="restart"/>
          </w:tcPr>
          <w:p w:rsidR="00AF119C" w:rsidRPr="00951C38" w:rsidRDefault="00AF119C" w:rsidP="00892F76">
            <w:pPr>
              <w:pStyle w:val="Intestazione"/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Specificare tipologia e dati utili alla valutazione del rischio</w:t>
            </w:r>
          </w:p>
        </w:tc>
        <w:tc>
          <w:tcPr>
            <w:tcW w:w="1984" w:type="dxa"/>
            <w:gridSpan w:val="2"/>
          </w:tcPr>
          <w:p w:rsidR="00AF119C" w:rsidRPr="006F207D" w:rsidRDefault="00AF119C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Conformità attrezzatura     D. Lgs. 81/08 </w:t>
            </w:r>
          </w:p>
        </w:tc>
        <w:tc>
          <w:tcPr>
            <w:tcW w:w="1084" w:type="dxa"/>
            <w:vMerge w:val="restart"/>
          </w:tcPr>
          <w:p w:rsidR="00AF119C" w:rsidRPr="00AF119C" w:rsidRDefault="00AF119C" w:rsidP="00711FA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119C">
              <w:rPr>
                <w:rFonts w:ascii="Times New Roman" w:hAnsi="Times New Roman"/>
                <w:sz w:val="16"/>
                <w:szCs w:val="16"/>
              </w:rPr>
              <w:t>Ore settimanali utilizzo</w:t>
            </w:r>
          </w:p>
        </w:tc>
      </w:tr>
      <w:tr w:rsidR="00E85E9F" w:rsidRPr="00E306AE" w:rsidTr="00CB4B35">
        <w:trPr>
          <w:trHeight w:val="227"/>
          <w:jc w:val="center"/>
        </w:trPr>
        <w:tc>
          <w:tcPr>
            <w:tcW w:w="6576" w:type="dxa"/>
            <w:vMerge/>
          </w:tcPr>
          <w:p w:rsidR="00E85E9F" w:rsidRPr="00E306AE" w:rsidRDefault="00E85E9F" w:rsidP="00CB4B35">
            <w:pPr>
              <w:pStyle w:val="Intestazione"/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E85E9F" w:rsidRPr="00BD5B47" w:rsidRDefault="00E85E9F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5B47">
              <w:rPr>
                <w:rFonts w:ascii="Times New Roman" w:hAnsi="Times New Roman"/>
                <w:sz w:val="16"/>
                <w:szCs w:val="16"/>
              </w:rPr>
              <w:t>Marchio</w:t>
            </w:r>
          </w:p>
          <w:p w:rsidR="00E85E9F" w:rsidRPr="00BD5B47" w:rsidRDefault="00E85E9F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5B47">
              <w:rPr>
                <w:rFonts w:ascii="Times New Roman" w:hAnsi="Times New Roman"/>
                <w:sz w:val="16"/>
                <w:szCs w:val="16"/>
              </w:rPr>
              <w:t>CE</w:t>
            </w:r>
          </w:p>
        </w:tc>
        <w:tc>
          <w:tcPr>
            <w:tcW w:w="1077" w:type="dxa"/>
          </w:tcPr>
          <w:p w:rsidR="00E85E9F" w:rsidRPr="006F207D" w:rsidRDefault="00E85E9F" w:rsidP="00CB4B35">
            <w:pPr>
              <w:pStyle w:val="Intestazione"/>
              <w:tabs>
                <w:tab w:val="clear" w:pos="4819"/>
                <w:tab w:val="clear" w:pos="9638"/>
              </w:tabs>
              <w:ind w:lef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Manutenzione </w:t>
            </w:r>
            <w:r w:rsidRPr="006F207D">
              <w:rPr>
                <w:rFonts w:ascii="Times New Roman" w:hAnsi="Times New Roman"/>
                <w:sz w:val="16"/>
                <w:szCs w:val="16"/>
              </w:rPr>
              <w:t>progra</w:t>
            </w:r>
            <w:r>
              <w:rPr>
                <w:rFonts w:ascii="Times New Roman" w:hAnsi="Times New Roman"/>
                <w:sz w:val="16"/>
                <w:szCs w:val="16"/>
              </w:rPr>
              <w:t>mmata</w:t>
            </w:r>
          </w:p>
        </w:tc>
        <w:tc>
          <w:tcPr>
            <w:tcW w:w="1084" w:type="dxa"/>
            <w:vMerge/>
          </w:tcPr>
          <w:p w:rsidR="00E85E9F" w:rsidRPr="00E306AE" w:rsidRDefault="00E85E9F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E85E9F" w:rsidRPr="00E306AE" w:rsidTr="00CB4B35">
        <w:trPr>
          <w:trHeight w:val="227"/>
          <w:jc w:val="center"/>
        </w:trPr>
        <w:tc>
          <w:tcPr>
            <w:tcW w:w="6576" w:type="dxa"/>
          </w:tcPr>
          <w:p w:rsidR="00E85E9F" w:rsidRPr="00E306AE" w:rsidRDefault="00E85E9F" w:rsidP="00CB4B35">
            <w:pPr>
              <w:pStyle w:val="Intestazione"/>
              <w:numPr>
                <w:ilvl w:val="0"/>
                <w:numId w:val="1"/>
              </w:numPr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E85E9F" w:rsidRPr="00664385" w:rsidRDefault="00E85E9F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077" w:type="dxa"/>
          </w:tcPr>
          <w:p w:rsidR="00E85E9F" w:rsidRPr="00664385" w:rsidRDefault="00E85E9F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084" w:type="dxa"/>
          </w:tcPr>
          <w:p w:rsidR="00E85E9F" w:rsidRPr="00E306AE" w:rsidRDefault="00E85E9F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E85E9F" w:rsidRPr="00E306AE" w:rsidTr="00CB4B35">
        <w:trPr>
          <w:jc w:val="center"/>
        </w:trPr>
        <w:tc>
          <w:tcPr>
            <w:tcW w:w="6576" w:type="dxa"/>
          </w:tcPr>
          <w:p w:rsidR="00E85E9F" w:rsidRDefault="00E85E9F" w:rsidP="00CB4B35">
            <w:pPr>
              <w:pStyle w:val="Intestazione"/>
              <w:numPr>
                <w:ilvl w:val="0"/>
                <w:numId w:val="1"/>
              </w:numPr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E85E9F" w:rsidRPr="00664385" w:rsidRDefault="00E85E9F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077" w:type="dxa"/>
          </w:tcPr>
          <w:p w:rsidR="00E85E9F" w:rsidRPr="00664385" w:rsidRDefault="00E85E9F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084" w:type="dxa"/>
          </w:tcPr>
          <w:p w:rsidR="00E85E9F" w:rsidRPr="00E306AE" w:rsidRDefault="00E85E9F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E85E9F" w:rsidRPr="00E306AE" w:rsidTr="00CB4B35">
        <w:trPr>
          <w:jc w:val="center"/>
        </w:trPr>
        <w:tc>
          <w:tcPr>
            <w:tcW w:w="6576" w:type="dxa"/>
          </w:tcPr>
          <w:p w:rsidR="00E85E9F" w:rsidRDefault="00E85E9F" w:rsidP="00CB4B35">
            <w:pPr>
              <w:pStyle w:val="Intestazione"/>
              <w:numPr>
                <w:ilvl w:val="0"/>
                <w:numId w:val="1"/>
              </w:numPr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E85E9F" w:rsidRPr="00664385" w:rsidRDefault="00E85E9F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077" w:type="dxa"/>
          </w:tcPr>
          <w:p w:rsidR="00E85E9F" w:rsidRPr="00664385" w:rsidRDefault="00E85E9F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084" w:type="dxa"/>
          </w:tcPr>
          <w:p w:rsidR="00E85E9F" w:rsidRPr="00E306AE" w:rsidRDefault="00E85E9F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E85E9F" w:rsidRPr="00E306AE" w:rsidTr="00CB4B35">
        <w:trPr>
          <w:jc w:val="center"/>
        </w:trPr>
        <w:tc>
          <w:tcPr>
            <w:tcW w:w="6576" w:type="dxa"/>
          </w:tcPr>
          <w:p w:rsidR="00E85E9F" w:rsidRDefault="00E85E9F" w:rsidP="00CB4B35">
            <w:pPr>
              <w:pStyle w:val="Intestazione"/>
              <w:numPr>
                <w:ilvl w:val="0"/>
                <w:numId w:val="1"/>
              </w:numPr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E85E9F" w:rsidRPr="00664385" w:rsidRDefault="00E85E9F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077" w:type="dxa"/>
          </w:tcPr>
          <w:p w:rsidR="00E85E9F" w:rsidRPr="00664385" w:rsidRDefault="00E85E9F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084" w:type="dxa"/>
          </w:tcPr>
          <w:p w:rsidR="00E85E9F" w:rsidRPr="00E306AE" w:rsidRDefault="00E85E9F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E85E9F" w:rsidRPr="00E306AE" w:rsidTr="00CB4B35">
        <w:trPr>
          <w:jc w:val="center"/>
        </w:trPr>
        <w:tc>
          <w:tcPr>
            <w:tcW w:w="6576" w:type="dxa"/>
          </w:tcPr>
          <w:p w:rsidR="00E85E9F" w:rsidRDefault="00E85E9F" w:rsidP="00CB4B35">
            <w:pPr>
              <w:pStyle w:val="Intestazione"/>
              <w:numPr>
                <w:ilvl w:val="0"/>
                <w:numId w:val="1"/>
              </w:numPr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E85E9F" w:rsidRPr="00664385" w:rsidRDefault="00E85E9F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077" w:type="dxa"/>
          </w:tcPr>
          <w:p w:rsidR="00E85E9F" w:rsidRPr="00664385" w:rsidRDefault="00E85E9F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084" w:type="dxa"/>
          </w:tcPr>
          <w:p w:rsidR="00E85E9F" w:rsidRPr="00E306AE" w:rsidRDefault="00E85E9F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E85E9F" w:rsidRPr="00E306AE" w:rsidTr="00CB4B35">
        <w:trPr>
          <w:jc w:val="center"/>
        </w:trPr>
        <w:tc>
          <w:tcPr>
            <w:tcW w:w="6576" w:type="dxa"/>
          </w:tcPr>
          <w:p w:rsidR="00E85E9F" w:rsidRPr="00E306AE" w:rsidRDefault="00E85E9F" w:rsidP="00CB4B35">
            <w:pPr>
              <w:pStyle w:val="Intestazione"/>
              <w:numPr>
                <w:ilvl w:val="0"/>
                <w:numId w:val="1"/>
              </w:numPr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E85E9F" w:rsidRPr="00664385" w:rsidRDefault="00E85E9F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077" w:type="dxa"/>
          </w:tcPr>
          <w:p w:rsidR="00E85E9F" w:rsidRPr="00664385" w:rsidRDefault="00E85E9F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084" w:type="dxa"/>
          </w:tcPr>
          <w:p w:rsidR="00E85E9F" w:rsidRPr="00E306AE" w:rsidRDefault="00E85E9F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E85E9F" w:rsidRPr="00E306AE" w:rsidTr="00CB4B35">
        <w:trPr>
          <w:jc w:val="center"/>
        </w:trPr>
        <w:tc>
          <w:tcPr>
            <w:tcW w:w="6576" w:type="dxa"/>
          </w:tcPr>
          <w:p w:rsidR="00E85E9F" w:rsidRDefault="00E85E9F" w:rsidP="00CB4B35">
            <w:pPr>
              <w:pStyle w:val="Intestazione"/>
              <w:numPr>
                <w:ilvl w:val="0"/>
                <w:numId w:val="1"/>
              </w:numPr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E85E9F" w:rsidRPr="00664385" w:rsidRDefault="00E85E9F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077" w:type="dxa"/>
          </w:tcPr>
          <w:p w:rsidR="00E85E9F" w:rsidRPr="00664385" w:rsidRDefault="00E85E9F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084" w:type="dxa"/>
          </w:tcPr>
          <w:p w:rsidR="00E85E9F" w:rsidRPr="00E306AE" w:rsidRDefault="00E85E9F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E85E9F" w:rsidRPr="00E306AE" w:rsidTr="00CB4B35">
        <w:trPr>
          <w:trHeight w:val="499"/>
          <w:jc w:val="center"/>
        </w:trPr>
        <w:tc>
          <w:tcPr>
            <w:tcW w:w="9644" w:type="dxa"/>
            <w:gridSpan w:val="4"/>
          </w:tcPr>
          <w:p w:rsidR="00E85E9F" w:rsidRDefault="00E85E9F" w:rsidP="00CB4B35">
            <w:pPr>
              <w:pStyle w:val="Intestazione"/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  <w:szCs w:val="20"/>
              </w:rPr>
            </w:pPr>
            <w:r w:rsidRPr="0016058C">
              <w:rPr>
                <w:rFonts w:ascii="Times New Roman" w:hAnsi="Times New Roman"/>
                <w:sz w:val="20"/>
                <w:szCs w:val="20"/>
              </w:rPr>
              <w:t>Note:</w:t>
            </w:r>
          </w:p>
          <w:p w:rsidR="00E85E9F" w:rsidRDefault="00E85E9F" w:rsidP="00CB4B35">
            <w:pPr>
              <w:pStyle w:val="Intestazione"/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E85E9F" w:rsidRPr="0016058C" w:rsidRDefault="00E85E9F" w:rsidP="00CB4B35">
            <w:pPr>
              <w:pStyle w:val="Intestazione"/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85E9F" w:rsidRDefault="00E85E9F" w:rsidP="00472D38">
      <w:pPr>
        <w:pStyle w:val="Intestazione"/>
        <w:tabs>
          <w:tab w:val="clear" w:pos="4819"/>
          <w:tab w:val="clear" w:pos="9638"/>
        </w:tabs>
        <w:spacing w:line="360" w:lineRule="auto"/>
        <w:rPr>
          <w:rFonts w:ascii="Times New Roman" w:hAnsi="Times New Roman"/>
          <w:b/>
          <w:sz w:val="20"/>
          <w:szCs w:val="20"/>
          <w:u w:val="single"/>
        </w:rPr>
      </w:pPr>
    </w:p>
    <w:p w:rsidR="00B21975" w:rsidRDefault="00B21975" w:rsidP="00B21975">
      <w:pPr>
        <w:pStyle w:val="Intestazione"/>
        <w:tabs>
          <w:tab w:val="clear" w:pos="4819"/>
          <w:tab w:val="clear" w:pos="9638"/>
        </w:tabs>
        <w:spacing w:line="360" w:lineRule="auto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 xml:space="preserve">Attrezzature </w:t>
      </w:r>
      <w:r w:rsidR="00E85E9F">
        <w:rPr>
          <w:rFonts w:ascii="Times New Roman" w:hAnsi="Times New Roman"/>
          <w:b/>
          <w:sz w:val="20"/>
          <w:szCs w:val="20"/>
          <w:u w:val="single"/>
        </w:rPr>
        <w:t xml:space="preserve">di </w:t>
      </w:r>
      <w:r>
        <w:rPr>
          <w:rFonts w:ascii="Times New Roman" w:hAnsi="Times New Roman"/>
          <w:b/>
          <w:sz w:val="20"/>
          <w:szCs w:val="20"/>
          <w:u w:val="single"/>
        </w:rPr>
        <w:t>sollevamento/trasporto (gru a ponte, gruetta idraulica, transpallet, etc.)</w:t>
      </w: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576"/>
        <w:gridCol w:w="907"/>
        <w:gridCol w:w="1077"/>
        <w:gridCol w:w="1084"/>
      </w:tblGrid>
      <w:tr w:rsidR="00AD6A6B" w:rsidRPr="00951C38" w:rsidTr="00CB4B35">
        <w:trPr>
          <w:jc w:val="center"/>
        </w:trPr>
        <w:tc>
          <w:tcPr>
            <w:tcW w:w="6576" w:type="dxa"/>
            <w:vMerge w:val="restart"/>
          </w:tcPr>
          <w:p w:rsidR="00AD6A6B" w:rsidRPr="00951C38" w:rsidRDefault="00AD6A6B" w:rsidP="00892F76">
            <w:pPr>
              <w:pStyle w:val="Intestazione"/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Specificare tipologia e dati utili alla valutazione del rischio</w:t>
            </w:r>
          </w:p>
        </w:tc>
        <w:tc>
          <w:tcPr>
            <w:tcW w:w="1984" w:type="dxa"/>
            <w:gridSpan w:val="2"/>
          </w:tcPr>
          <w:p w:rsidR="00AD6A6B" w:rsidRPr="006F207D" w:rsidRDefault="00AD6A6B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Conformità attrezzatura     D. Lgs. 81/08 </w:t>
            </w:r>
          </w:p>
        </w:tc>
        <w:tc>
          <w:tcPr>
            <w:tcW w:w="1084" w:type="dxa"/>
            <w:vMerge w:val="restart"/>
          </w:tcPr>
          <w:p w:rsidR="00AD6A6B" w:rsidRPr="00AF119C" w:rsidRDefault="00AD6A6B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119C">
              <w:rPr>
                <w:rFonts w:ascii="Times New Roman" w:hAnsi="Times New Roman"/>
                <w:sz w:val="16"/>
                <w:szCs w:val="16"/>
              </w:rPr>
              <w:t>Ore settimanali utilizzo</w:t>
            </w:r>
          </w:p>
        </w:tc>
      </w:tr>
      <w:tr w:rsidR="00E85E9F" w:rsidRPr="00E306AE" w:rsidTr="00CB4B35">
        <w:trPr>
          <w:trHeight w:val="227"/>
          <w:jc w:val="center"/>
        </w:trPr>
        <w:tc>
          <w:tcPr>
            <w:tcW w:w="6576" w:type="dxa"/>
            <w:vMerge/>
          </w:tcPr>
          <w:p w:rsidR="00E85E9F" w:rsidRPr="00E306AE" w:rsidRDefault="00E85E9F" w:rsidP="00CB4B35">
            <w:pPr>
              <w:pStyle w:val="Intestazione"/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E85E9F" w:rsidRPr="00BD5B47" w:rsidRDefault="00E85E9F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5B47">
              <w:rPr>
                <w:rFonts w:ascii="Times New Roman" w:hAnsi="Times New Roman"/>
                <w:sz w:val="16"/>
                <w:szCs w:val="16"/>
              </w:rPr>
              <w:t>Marchio</w:t>
            </w:r>
          </w:p>
          <w:p w:rsidR="00E85E9F" w:rsidRPr="00BD5B47" w:rsidRDefault="00E85E9F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5B47">
              <w:rPr>
                <w:rFonts w:ascii="Times New Roman" w:hAnsi="Times New Roman"/>
                <w:sz w:val="16"/>
                <w:szCs w:val="16"/>
              </w:rPr>
              <w:t>CE</w:t>
            </w:r>
          </w:p>
        </w:tc>
        <w:tc>
          <w:tcPr>
            <w:tcW w:w="1077" w:type="dxa"/>
          </w:tcPr>
          <w:p w:rsidR="00E85E9F" w:rsidRPr="006F207D" w:rsidRDefault="00E85E9F" w:rsidP="00CB4B35">
            <w:pPr>
              <w:pStyle w:val="Intestazione"/>
              <w:tabs>
                <w:tab w:val="clear" w:pos="4819"/>
                <w:tab w:val="clear" w:pos="9638"/>
              </w:tabs>
              <w:ind w:lef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Manutenzione </w:t>
            </w:r>
            <w:r w:rsidRPr="006F207D">
              <w:rPr>
                <w:rFonts w:ascii="Times New Roman" w:hAnsi="Times New Roman"/>
                <w:sz w:val="16"/>
                <w:szCs w:val="16"/>
              </w:rPr>
              <w:t>progra</w:t>
            </w:r>
            <w:r>
              <w:rPr>
                <w:rFonts w:ascii="Times New Roman" w:hAnsi="Times New Roman"/>
                <w:sz w:val="16"/>
                <w:szCs w:val="16"/>
              </w:rPr>
              <w:t>mmata</w:t>
            </w:r>
          </w:p>
        </w:tc>
        <w:tc>
          <w:tcPr>
            <w:tcW w:w="1084" w:type="dxa"/>
            <w:vMerge/>
          </w:tcPr>
          <w:p w:rsidR="00E85E9F" w:rsidRPr="00E306AE" w:rsidRDefault="00E85E9F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E85E9F" w:rsidRPr="00E306AE" w:rsidTr="00CB4B35">
        <w:trPr>
          <w:trHeight w:val="227"/>
          <w:jc w:val="center"/>
        </w:trPr>
        <w:tc>
          <w:tcPr>
            <w:tcW w:w="6576" w:type="dxa"/>
          </w:tcPr>
          <w:p w:rsidR="00E85E9F" w:rsidRPr="00BD5B47" w:rsidRDefault="00E85E9F" w:rsidP="00CB4B35">
            <w:pPr>
              <w:pStyle w:val="Intestazione"/>
              <w:numPr>
                <w:ilvl w:val="0"/>
                <w:numId w:val="1"/>
              </w:numPr>
              <w:tabs>
                <w:tab w:val="clear" w:pos="4819"/>
                <w:tab w:val="clear" w:pos="963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7" w:type="dxa"/>
          </w:tcPr>
          <w:p w:rsidR="00E85E9F" w:rsidRPr="00664385" w:rsidRDefault="00E85E9F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077" w:type="dxa"/>
          </w:tcPr>
          <w:p w:rsidR="00E85E9F" w:rsidRPr="00664385" w:rsidRDefault="00E85E9F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084" w:type="dxa"/>
          </w:tcPr>
          <w:p w:rsidR="00E85E9F" w:rsidRPr="00E306AE" w:rsidRDefault="00E85E9F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E85E9F" w:rsidRPr="00E306AE" w:rsidTr="00CB4B35">
        <w:trPr>
          <w:jc w:val="center"/>
        </w:trPr>
        <w:tc>
          <w:tcPr>
            <w:tcW w:w="6576" w:type="dxa"/>
          </w:tcPr>
          <w:p w:rsidR="00E85E9F" w:rsidRDefault="00E85E9F" w:rsidP="00CB4B35">
            <w:pPr>
              <w:pStyle w:val="Intestazione"/>
              <w:numPr>
                <w:ilvl w:val="0"/>
                <w:numId w:val="1"/>
              </w:numPr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E85E9F" w:rsidRPr="00664385" w:rsidRDefault="00E85E9F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077" w:type="dxa"/>
          </w:tcPr>
          <w:p w:rsidR="00E85E9F" w:rsidRPr="00664385" w:rsidRDefault="00E85E9F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084" w:type="dxa"/>
          </w:tcPr>
          <w:p w:rsidR="00E85E9F" w:rsidRPr="00E306AE" w:rsidRDefault="00E85E9F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E85E9F" w:rsidRPr="00E306AE" w:rsidTr="00CB4B35">
        <w:trPr>
          <w:jc w:val="center"/>
        </w:trPr>
        <w:tc>
          <w:tcPr>
            <w:tcW w:w="6576" w:type="dxa"/>
          </w:tcPr>
          <w:p w:rsidR="00E85E9F" w:rsidRDefault="00E85E9F" w:rsidP="00CB4B35">
            <w:pPr>
              <w:pStyle w:val="Intestazione"/>
              <w:numPr>
                <w:ilvl w:val="0"/>
                <w:numId w:val="1"/>
              </w:numPr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E85E9F" w:rsidRPr="00664385" w:rsidRDefault="00E85E9F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077" w:type="dxa"/>
          </w:tcPr>
          <w:p w:rsidR="00E85E9F" w:rsidRPr="00664385" w:rsidRDefault="00E85E9F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084" w:type="dxa"/>
          </w:tcPr>
          <w:p w:rsidR="00E85E9F" w:rsidRPr="00E306AE" w:rsidRDefault="00E85E9F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E85E9F" w:rsidRPr="00E306AE" w:rsidTr="00CB4B35">
        <w:trPr>
          <w:jc w:val="center"/>
        </w:trPr>
        <w:tc>
          <w:tcPr>
            <w:tcW w:w="6576" w:type="dxa"/>
          </w:tcPr>
          <w:p w:rsidR="00E85E9F" w:rsidRDefault="00E85E9F" w:rsidP="00CB4B35">
            <w:pPr>
              <w:pStyle w:val="Intestazione"/>
              <w:numPr>
                <w:ilvl w:val="0"/>
                <w:numId w:val="1"/>
              </w:numPr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E85E9F" w:rsidRPr="00664385" w:rsidRDefault="00E85E9F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077" w:type="dxa"/>
          </w:tcPr>
          <w:p w:rsidR="00E85E9F" w:rsidRPr="00664385" w:rsidRDefault="00E85E9F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084" w:type="dxa"/>
          </w:tcPr>
          <w:p w:rsidR="00E85E9F" w:rsidRPr="00E306AE" w:rsidRDefault="00E85E9F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E85E9F" w:rsidRPr="00E306AE" w:rsidTr="00CB4B35">
        <w:trPr>
          <w:jc w:val="center"/>
        </w:trPr>
        <w:tc>
          <w:tcPr>
            <w:tcW w:w="6576" w:type="dxa"/>
          </w:tcPr>
          <w:p w:rsidR="00E85E9F" w:rsidRDefault="00E85E9F" w:rsidP="00CB4B35">
            <w:pPr>
              <w:pStyle w:val="Intestazione"/>
              <w:numPr>
                <w:ilvl w:val="0"/>
                <w:numId w:val="1"/>
              </w:numPr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E85E9F" w:rsidRPr="00664385" w:rsidRDefault="00E85E9F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077" w:type="dxa"/>
          </w:tcPr>
          <w:p w:rsidR="00E85E9F" w:rsidRPr="00664385" w:rsidRDefault="00E85E9F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084" w:type="dxa"/>
          </w:tcPr>
          <w:p w:rsidR="00E85E9F" w:rsidRPr="00E306AE" w:rsidRDefault="00E85E9F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E85E9F" w:rsidRPr="00E306AE" w:rsidTr="00CB4B35">
        <w:trPr>
          <w:jc w:val="center"/>
        </w:trPr>
        <w:tc>
          <w:tcPr>
            <w:tcW w:w="6576" w:type="dxa"/>
          </w:tcPr>
          <w:p w:rsidR="00E85E9F" w:rsidRPr="00E306AE" w:rsidRDefault="00E85E9F" w:rsidP="00CB4B35">
            <w:pPr>
              <w:pStyle w:val="Intestazione"/>
              <w:numPr>
                <w:ilvl w:val="0"/>
                <w:numId w:val="1"/>
              </w:numPr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E85E9F" w:rsidRPr="00664385" w:rsidRDefault="00E85E9F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077" w:type="dxa"/>
          </w:tcPr>
          <w:p w:rsidR="00E85E9F" w:rsidRPr="00664385" w:rsidRDefault="00E85E9F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084" w:type="dxa"/>
          </w:tcPr>
          <w:p w:rsidR="00E85E9F" w:rsidRPr="00E306AE" w:rsidRDefault="00E85E9F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E85E9F" w:rsidRPr="00E306AE" w:rsidTr="00CB4B35">
        <w:trPr>
          <w:jc w:val="center"/>
        </w:trPr>
        <w:tc>
          <w:tcPr>
            <w:tcW w:w="6576" w:type="dxa"/>
          </w:tcPr>
          <w:p w:rsidR="00E85E9F" w:rsidRDefault="00E85E9F" w:rsidP="00CB4B35">
            <w:pPr>
              <w:pStyle w:val="Intestazione"/>
              <w:numPr>
                <w:ilvl w:val="0"/>
                <w:numId w:val="1"/>
              </w:numPr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E85E9F" w:rsidRPr="00664385" w:rsidRDefault="00E85E9F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077" w:type="dxa"/>
          </w:tcPr>
          <w:p w:rsidR="00E85E9F" w:rsidRPr="00664385" w:rsidRDefault="00E85E9F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084" w:type="dxa"/>
          </w:tcPr>
          <w:p w:rsidR="00E85E9F" w:rsidRPr="00E306AE" w:rsidRDefault="00E85E9F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E85E9F" w:rsidRPr="00E306AE" w:rsidTr="00CB4B35">
        <w:trPr>
          <w:trHeight w:val="499"/>
          <w:jc w:val="center"/>
        </w:trPr>
        <w:tc>
          <w:tcPr>
            <w:tcW w:w="9644" w:type="dxa"/>
            <w:gridSpan w:val="4"/>
          </w:tcPr>
          <w:p w:rsidR="00E85E9F" w:rsidRDefault="00E85E9F" w:rsidP="00CB4B35">
            <w:pPr>
              <w:pStyle w:val="Intestazione"/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  <w:szCs w:val="20"/>
              </w:rPr>
            </w:pPr>
            <w:r w:rsidRPr="0016058C">
              <w:rPr>
                <w:rFonts w:ascii="Times New Roman" w:hAnsi="Times New Roman"/>
                <w:sz w:val="20"/>
                <w:szCs w:val="20"/>
              </w:rPr>
              <w:t>Note:</w:t>
            </w:r>
          </w:p>
          <w:p w:rsidR="00E85E9F" w:rsidRDefault="00E85E9F" w:rsidP="00CB4B35">
            <w:pPr>
              <w:pStyle w:val="Intestazione"/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E85E9F" w:rsidRPr="0016058C" w:rsidRDefault="00E85E9F" w:rsidP="00CB4B35">
            <w:pPr>
              <w:pStyle w:val="Intestazione"/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85E9F" w:rsidRDefault="00E85E9F" w:rsidP="00B21975">
      <w:pPr>
        <w:pStyle w:val="Intestazione"/>
        <w:tabs>
          <w:tab w:val="clear" w:pos="4819"/>
          <w:tab w:val="clear" w:pos="9638"/>
        </w:tabs>
        <w:spacing w:line="360" w:lineRule="auto"/>
        <w:rPr>
          <w:rFonts w:ascii="Times New Roman" w:hAnsi="Times New Roman"/>
          <w:b/>
          <w:sz w:val="20"/>
          <w:szCs w:val="20"/>
          <w:u w:val="single"/>
        </w:rPr>
      </w:pPr>
    </w:p>
    <w:p w:rsidR="00A1246E" w:rsidRDefault="00B21975" w:rsidP="00A1246E">
      <w:pPr>
        <w:pStyle w:val="Intestazione"/>
        <w:tabs>
          <w:tab w:val="clear" w:pos="4819"/>
          <w:tab w:val="clear" w:pos="9638"/>
        </w:tabs>
        <w:spacing w:line="360" w:lineRule="auto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Prototipi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104"/>
        <w:gridCol w:w="1275"/>
        <w:gridCol w:w="1157"/>
        <w:gridCol w:w="1118"/>
      </w:tblGrid>
      <w:tr w:rsidR="003B5B97" w:rsidRPr="00951C38" w:rsidTr="00112C0D">
        <w:trPr>
          <w:jc w:val="center"/>
        </w:trPr>
        <w:tc>
          <w:tcPr>
            <w:tcW w:w="6104" w:type="dxa"/>
            <w:vMerge w:val="restart"/>
          </w:tcPr>
          <w:p w:rsidR="003B5B97" w:rsidRPr="00951C38" w:rsidRDefault="003B5B97" w:rsidP="00CF48C8">
            <w:pPr>
              <w:pStyle w:val="Intestazione"/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Specificare caratteristiche salienti</w:t>
            </w:r>
          </w:p>
        </w:tc>
        <w:tc>
          <w:tcPr>
            <w:tcW w:w="2432" w:type="dxa"/>
            <w:gridSpan w:val="2"/>
          </w:tcPr>
          <w:p w:rsidR="003B5B97" w:rsidRDefault="003B5B97" w:rsidP="007065FC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Conformità attrezzatura  </w:t>
            </w:r>
          </w:p>
          <w:p w:rsidR="003B5B97" w:rsidRPr="006F207D" w:rsidRDefault="003B5B97" w:rsidP="007065FC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D.M. 363/98  -  D. Lgs. 81/08 </w:t>
            </w:r>
          </w:p>
        </w:tc>
        <w:tc>
          <w:tcPr>
            <w:tcW w:w="1118" w:type="dxa"/>
            <w:vMerge w:val="restart"/>
          </w:tcPr>
          <w:p w:rsidR="003B5B97" w:rsidRPr="007065FC" w:rsidRDefault="003B5B97" w:rsidP="007065FC">
            <w:pPr>
              <w:pStyle w:val="Intestazione"/>
              <w:tabs>
                <w:tab w:val="clear" w:pos="4819"/>
                <w:tab w:val="clear" w:pos="9638"/>
              </w:tabs>
              <w:ind w:lef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65FC">
              <w:rPr>
                <w:rFonts w:ascii="Times New Roman" w:hAnsi="Times New Roman"/>
                <w:sz w:val="16"/>
                <w:szCs w:val="16"/>
              </w:rPr>
              <w:t>Ore settimanali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utilizzo</w:t>
            </w:r>
          </w:p>
        </w:tc>
      </w:tr>
      <w:tr w:rsidR="003B5B97" w:rsidRPr="00951C38" w:rsidTr="007065FC">
        <w:trPr>
          <w:jc w:val="center"/>
        </w:trPr>
        <w:tc>
          <w:tcPr>
            <w:tcW w:w="6104" w:type="dxa"/>
            <w:vMerge/>
          </w:tcPr>
          <w:p w:rsidR="003B5B97" w:rsidRDefault="003B5B97" w:rsidP="00CF48C8">
            <w:pPr>
              <w:pStyle w:val="Intestazione"/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B5B97" w:rsidRPr="007065FC" w:rsidRDefault="003B5B97" w:rsidP="00CB4B35">
            <w:pPr>
              <w:pStyle w:val="Intestazione"/>
              <w:tabs>
                <w:tab w:val="clear" w:pos="4819"/>
                <w:tab w:val="clear" w:pos="9638"/>
              </w:tabs>
              <w:ind w:lef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65FC">
              <w:rPr>
                <w:rFonts w:ascii="Times New Roman" w:hAnsi="Times New Roman"/>
                <w:sz w:val="16"/>
                <w:szCs w:val="16"/>
              </w:rPr>
              <w:t>Valutazione dei rischi effettuata</w:t>
            </w:r>
          </w:p>
        </w:tc>
        <w:tc>
          <w:tcPr>
            <w:tcW w:w="1157" w:type="dxa"/>
          </w:tcPr>
          <w:p w:rsidR="003B5B97" w:rsidRPr="006F207D" w:rsidRDefault="003B5B97" w:rsidP="00CB4B35">
            <w:pPr>
              <w:pStyle w:val="Intestazione"/>
              <w:tabs>
                <w:tab w:val="clear" w:pos="4819"/>
                <w:tab w:val="clear" w:pos="9638"/>
              </w:tabs>
              <w:ind w:lef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Manutenzione </w:t>
            </w:r>
            <w:r w:rsidRPr="006F207D">
              <w:rPr>
                <w:rFonts w:ascii="Times New Roman" w:hAnsi="Times New Roman"/>
                <w:sz w:val="16"/>
                <w:szCs w:val="16"/>
              </w:rPr>
              <w:t>progra</w:t>
            </w:r>
            <w:r>
              <w:rPr>
                <w:rFonts w:ascii="Times New Roman" w:hAnsi="Times New Roman"/>
                <w:sz w:val="16"/>
                <w:szCs w:val="16"/>
              </w:rPr>
              <w:t>mmata</w:t>
            </w:r>
          </w:p>
        </w:tc>
        <w:tc>
          <w:tcPr>
            <w:tcW w:w="1118" w:type="dxa"/>
            <w:vMerge/>
          </w:tcPr>
          <w:p w:rsidR="003B5B97" w:rsidRPr="00951C38" w:rsidRDefault="003B5B97" w:rsidP="003D4E5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65FC" w:rsidRPr="00951C38" w:rsidTr="007065FC">
        <w:trPr>
          <w:jc w:val="center"/>
        </w:trPr>
        <w:tc>
          <w:tcPr>
            <w:tcW w:w="6104" w:type="dxa"/>
          </w:tcPr>
          <w:p w:rsidR="007065FC" w:rsidRDefault="007065FC" w:rsidP="003D4E5E">
            <w:pPr>
              <w:pStyle w:val="Intestazione"/>
              <w:numPr>
                <w:ilvl w:val="0"/>
                <w:numId w:val="1"/>
              </w:numPr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065FC" w:rsidRPr="00664385" w:rsidRDefault="007065FC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157" w:type="dxa"/>
          </w:tcPr>
          <w:p w:rsidR="007065FC" w:rsidRPr="00664385" w:rsidRDefault="007065FC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118" w:type="dxa"/>
          </w:tcPr>
          <w:p w:rsidR="007065FC" w:rsidRPr="00951C38" w:rsidRDefault="007065FC" w:rsidP="003D4E5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65FC" w:rsidRPr="00951C38" w:rsidTr="007065FC">
        <w:trPr>
          <w:jc w:val="center"/>
        </w:trPr>
        <w:tc>
          <w:tcPr>
            <w:tcW w:w="6104" w:type="dxa"/>
          </w:tcPr>
          <w:p w:rsidR="007065FC" w:rsidRDefault="007065FC" w:rsidP="003D4E5E">
            <w:pPr>
              <w:pStyle w:val="Intestazione"/>
              <w:numPr>
                <w:ilvl w:val="0"/>
                <w:numId w:val="1"/>
              </w:numPr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065FC" w:rsidRPr="00664385" w:rsidRDefault="007065FC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157" w:type="dxa"/>
          </w:tcPr>
          <w:p w:rsidR="007065FC" w:rsidRPr="00664385" w:rsidRDefault="007065FC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118" w:type="dxa"/>
          </w:tcPr>
          <w:p w:rsidR="007065FC" w:rsidRPr="00951C38" w:rsidRDefault="007065FC" w:rsidP="003D4E5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65FC" w:rsidRPr="00951C38" w:rsidTr="007065FC">
        <w:trPr>
          <w:jc w:val="center"/>
        </w:trPr>
        <w:tc>
          <w:tcPr>
            <w:tcW w:w="6104" w:type="dxa"/>
          </w:tcPr>
          <w:p w:rsidR="007065FC" w:rsidRDefault="007065FC" w:rsidP="003D4E5E">
            <w:pPr>
              <w:pStyle w:val="Intestazione"/>
              <w:numPr>
                <w:ilvl w:val="0"/>
                <w:numId w:val="1"/>
              </w:numPr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065FC" w:rsidRPr="00664385" w:rsidRDefault="007065FC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157" w:type="dxa"/>
          </w:tcPr>
          <w:p w:rsidR="007065FC" w:rsidRPr="00664385" w:rsidRDefault="007065FC" w:rsidP="00CB4B3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sym w:font="Symbol" w:char="F07F"/>
            </w:r>
          </w:p>
        </w:tc>
        <w:tc>
          <w:tcPr>
            <w:tcW w:w="1118" w:type="dxa"/>
          </w:tcPr>
          <w:p w:rsidR="007065FC" w:rsidRPr="00951C38" w:rsidRDefault="007065FC" w:rsidP="003D4E5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03" w:rsidRPr="00951C38" w:rsidTr="00BB2782">
        <w:trPr>
          <w:jc w:val="center"/>
        </w:trPr>
        <w:tc>
          <w:tcPr>
            <w:tcW w:w="9654" w:type="dxa"/>
            <w:gridSpan w:val="4"/>
          </w:tcPr>
          <w:p w:rsidR="001A7603" w:rsidRDefault="001A7603" w:rsidP="00CB4B35">
            <w:pPr>
              <w:pStyle w:val="Intestazione"/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  <w:szCs w:val="20"/>
              </w:rPr>
            </w:pPr>
            <w:r w:rsidRPr="0016058C">
              <w:rPr>
                <w:rFonts w:ascii="Times New Roman" w:hAnsi="Times New Roman"/>
                <w:sz w:val="20"/>
                <w:szCs w:val="20"/>
              </w:rPr>
              <w:t>Note:</w:t>
            </w:r>
          </w:p>
          <w:p w:rsidR="001A7603" w:rsidRDefault="001A7603" w:rsidP="00CB4B35">
            <w:pPr>
              <w:pStyle w:val="Intestazione"/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1A7603" w:rsidRPr="0016058C" w:rsidRDefault="001A7603" w:rsidP="00CB4B35">
            <w:pPr>
              <w:pStyle w:val="Intestazione"/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44277" w:rsidRPr="00CD58CE" w:rsidRDefault="00244277" w:rsidP="00244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D59E7" w:rsidRDefault="00CC60D9" w:rsidP="00CC6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1246E">
        <w:rPr>
          <w:rFonts w:ascii="Times New Roman" w:hAnsi="Times New Roman"/>
          <w:sz w:val="20"/>
          <w:szCs w:val="20"/>
        </w:rPr>
        <w:t>Il Responsabile dell</w:t>
      </w:r>
      <w:r w:rsidR="002D59E7">
        <w:rPr>
          <w:rFonts w:ascii="Times New Roman" w:hAnsi="Times New Roman"/>
          <w:sz w:val="20"/>
          <w:szCs w:val="20"/>
        </w:rPr>
        <w:t xml:space="preserve">e </w:t>
      </w:r>
      <w:r w:rsidRPr="00A1246E">
        <w:rPr>
          <w:rFonts w:ascii="Times New Roman" w:hAnsi="Times New Roman"/>
          <w:sz w:val="20"/>
          <w:szCs w:val="20"/>
        </w:rPr>
        <w:t xml:space="preserve">attività </w:t>
      </w:r>
      <w:r w:rsidR="002D59E7">
        <w:rPr>
          <w:rFonts w:ascii="Times New Roman" w:hAnsi="Times New Roman"/>
          <w:sz w:val="20"/>
          <w:szCs w:val="20"/>
        </w:rPr>
        <w:t xml:space="preserve">didattiche e di ricerca </w:t>
      </w:r>
      <w:r w:rsidRPr="00A1246E">
        <w:rPr>
          <w:rFonts w:ascii="Times New Roman" w:hAnsi="Times New Roman"/>
          <w:sz w:val="20"/>
          <w:szCs w:val="20"/>
        </w:rPr>
        <w:t>si impegna a</w:t>
      </w:r>
      <w:r w:rsidR="002D59E7" w:rsidRPr="002D59E7">
        <w:rPr>
          <w:rFonts w:ascii="Times New Roman" w:hAnsi="Times New Roman"/>
          <w:sz w:val="20"/>
          <w:szCs w:val="20"/>
        </w:rPr>
        <w:t xml:space="preserve"> provvedere</w:t>
      </w:r>
      <w:r w:rsidR="002D59E7">
        <w:rPr>
          <w:rFonts w:ascii="Times New Roman" w:hAnsi="Times New Roman"/>
          <w:sz w:val="20"/>
          <w:szCs w:val="20"/>
        </w:rPr>
        <w:t>:</w:t>
      </w:r>
    </w:p>
    <w:p w:rsidR="002D59E7" w:rsidRDefault="002D59E7" w:rsidP="00CC6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D59E7" w:rsidRDefault="002D59E7" w:rsidP="002D59E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all’addestramento specifico del lavoratore </w:t>
      </w:r>
      <w:r w:rsidR="00570B20">
        <w:rPr>
          <w:rFonts w:ascii="Times New Roman" w:hAnsi="Times New Roman"/>
          <w:sz w:val="20"/>
          <w:szCs w:val="20"/>
        </w:rPr>
        <w:t xml:space="preserve">per </w:t>
      </w:r>
      <w:r>
        <w:rPr>
          <w:rFonts w:ascii="Times New Roman" w:hAnsi="Times New Roman"/>
          <w:sz w:val="20"/>
          <w:szCs w:val="20"/>
        </w:rPr>
        <w:t>l’utilizzo delle attrezzature indicate;</w:t>
      </w:r>
    </w:p>
    <w:p w:rsidR="002D59E7" w:rsidRDefault="002D59E7" w:rsidP="002D59E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 mettere a disposizione del lavoratore </w:t>
      </w:r>
      <w:r w:rsidR="00570B20">
        <w:rPr>
          <w:rFonts w:ascii="Times New Roman" w:hAnsi="Times New Roman"/>
          <w:sz w:val="20"/>
          <w:szCs w:val="20"/>
        </w:rPr>
        <w:t>i manuali d’uso e manutenzione completi delle attrezzature indicate;</w:t>
      </w:r>
    </w:p>
    <w:p w:rsidR="00244277" w:rsidRPr="00A1246E" w:rsidRDefault="00244277" w:rsidP="00CC6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C60D9" w:rsidRPr="00A1246E" w:rsidRDefault="00CC60D9" w:rsidP="00CC60D9">
      <w:pPr>
        <w:spacing w:line="240" w:lineRule="auto"/>
        <w:rPr>
          <w:rFonts w:ascii="Times New Roman" w:hAnsi="Times New Roman"/>
          <w:i/>
          <w:sz w:val="20"/>
          <w:szCs w:val="20"/>
        </w:rPr>
      </w:pPr>
      <w:r w:rsidRPr="00A1246E">
        <w:rPr>
          <w:rFonts w:ascii="Times New Roman" w:hAnsi="Times New Roman"/>
          <w:i/>
          <w:sz w:val="20"/>
          <w:szCs w:val="20"/>
        </w:rPr>
        <w:t>Data ……………………..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235"/>
        <w:gridCol w:w="4382"/>
      </w:tblGrid>
      <w:tr w:rsidR="007118C3" w:rsidRPr="00951C38" w:rsidTr="007118C3">
        <w:trPr>
          <w:jc w:val="center"/>
        </w:trPr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18C3" w:rsidRDefault="007118C3" w:rsidP="007118C3">
            <w:pPr>
              <w:pStyle w:val="Intestazione"/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  <w:szCs w:val="20"/>
              </w:rPr>
            </w:pPr>
            <w:r w:rsidRPr="00A1246E">
              <w:rPr>
                <w:rFonts w:ascii="Times New Roman" w:hAnsi="Times New Roman"/>
                <w:i/>
                <w:sz w:val="20"/>
                <w:szCs w:val="20"/>
              </w:rPr>
              <w:t>Fi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rma del Responsabile delle </w:t>
            </w:r>
            <w:r w:rsidRPr="00A1246E">
              <w:rPr>
                <w:rFonts w:ascii="Times New Roman" w:hAnsi="Times New Roman"/>
                <w:i/>
                <w:sz w:val="20"/>
                <w:szCs w:val="20"/>
              </w:rPr>
              <w:t>Attività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didattiche e di ricerca</w:t>
            </w:r>
          </w:p>
        </w:tc>
        <w:tc>
          <w:tcPr>
            <w:tcW w:w="4382" w:type="dxa"/>
            <w:tcBorders>
              <w:top w:val="nil"/>
              <w:left w:val="nil"/>
              <w:right w:val="nil"/>
            </w:tcBorders>
          </w:tcPr>
          <w:p w:rsidR="007118C3" w:rsidRDefault="007118C3" w:rsidP="00207EAA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18C3" w:rsidRPr="00951C38" w:rsidRDefault="007118C3" w:rsidP="00207EAA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18C3" w:rsidRPr="00951C38" w:rsidTr="007118C3">
        <w:trPr>
          <w:jc w:val="center"/>
        </w:trPr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18C3" w:rsidRDefault="007118C3" w:rsidP="007118C3">
            <w:pPr>
              <w:pStyle w:val="Intestazione"/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  <w:szCs w:val="20"/>
              </w:rPr>
            </w:pPr>
            <w:r w:rsidRPr="00A1246E">
              <w:rPr>
                <w:rFonts w:ascii="Times New Roman" w:hAnsi="Times New Roman"/>
                <w:i/>
                <w:sz w:val="20"/>
                <w:szCs w:val="20"/>
              </w:rPr>
              <w:t>Firma del Direttore del Dipartimento</w:t>
            </w:r>
          </w:p>
        </w:tc>
        <w:tc>
          <w:tcPr>
            <w:tcW w:w="4382" w:type="dxa"/>
            <w:tcBorders>
              <w:left w:val="nil"/>
              <w:right w:val="nil"/>
            </w:tcBorders>
          </w:tcPr>
          <w:p w:rsidR="007118C3" w:rsidRDefault="007118C3" w:rsidP="00207EAA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18C3" w:rsidRPr="00951C38" w:rsidRDefault="007118C3" w:rsidP="00207EAA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C60D9" w:rsidRPr="00A1246E" w:rsidRDefault="00CC60D9" w:rsidP="001A7603">
      <w:pPr>
        <w:spacing w:line="240" w:lineRule="auto"/>
        <w:rPr>
          <w:rFonts w:ascii="Times New Roman" w:hAnsi="Times New Roman"/>
          <w:i/>
          <w:sz w:val="20"/>
          <w:szCs w:val="20"/>
        </w:rPr>
      </w:pPr>
    </w:p>
    <w:sectPr w:rsidR="00CC60D9" w:rsidRPr="00A1246E" w:rsidSect="002055FB">
      <w:headerReference w:type="default" r:id="rId7"/>
      <w:footerReference w:type="default" r:id="rId8"/>
      <w:pgSz w:w="11906" w:h="16838"/>
      <w:pgMar w:top="748" w:right="1134" w:bottom="1134" w:left="1134" w:header="709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9D1" w:rsidRDefault="000879D1" w:rsidP="00CC60D9">
      <w:pPr>
        <w:spacing w:after="0" w:line="240" w:lineRule="auto"/>
      </w:pPr>
      <w:r>
        <w:separator/>
      </w:r>
    </w:p>
  </w:endnote>
  <w:endnote w:type="continuationSeparator" w:id="0">
    <w:p w:rsidR="000879D1" w:rsidRDefault="000879D1" w:rsidP="00CC6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utch801 Rm BT">
    <w:panose1 w:val="02020603060505020304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0E8" w:rsidRPr="00D600E8" w:rsidRDefault="00D600E8" w:rsidP="00D600E8">
    <w:pPr>
      <w:pStyle w:val="Pidipagina"/>
      <w:pBdr>
        <w:top w:val="single" w:sz="4" w:space="1" w:color="auto"/>
      </w:pBdr>
      <w:jc w:val="center"/>
      <w:rPr>
        <w:rFonts w:ascii="Times New Roman" w:hAnsi="Times New Roman"/>
        <w:sz w:val="16"/>
        <w:szCs w:val="16"/>
      </w:rPr>
    </w:pPr>
    <w:r w:rsidRPr="00D600E8">
      <w:rPr>
        <w:rFonts w:ascii="Times New Roman" w:hAnsi="Times New Roman"/>
        <w:sz w:val="16"/>
        <w:szCs w:val="16"/>
      </w:rPr>
      <w:t xml:space="preserve">SPPR – SETTORE DVR ATTREZZATURE DI LAVORO </w:t>
    </w:r>
    <w:r>
      <w:rPr>
        <w:rFonts w:ascii="Times New Roman" w:hAnsi="Times New Roman"/>
        <w:sz w:val="16"/>
        <w:szCs w:val="16"/>
      </w:rPr>
      <w:t xml:space="preserve">– MODULO RILEVAZIONE PERICOLI – PAG. </w:t>
    </w:r>
    <w:r w:rsidRPr="00D600E8">
      <w:rPr>
        <w:rFonts w:ascii="Times New Roman" w:hAnsi="Times New Roman"/>
        <w:sz w:val="16"/>
        <w:szCs w:val="16"/>
      </w:rPr>
      <w:fldChar w:fldCharType="begin"/>
    </w:r>
    <w:r w:rsidRPr="00D600E8">
      <w:rPr>
        <w:rFonts w:ascii="Times New Roman" w:hAnsi="Times New Roman"/>
        <w:sz w:val="16"/>
        <w:szCs w:val="16"/>
      </w:rPr>
      <w:instrText>PAGE   \* MERGEFORMAT</w:instrText>
    </w:r>
    <w:r w:rsidRPr="00D600E8">
      <w:rPr>
        <w:rFonts w:ascii="Times New Roman" w:hAnsi="Times New Roman"/>
        <w:sz w:val="16"/>
        <w:szCs w:val="16"/>
      </w:rPr>
      <w:fldChar w:fldCharType="separate"/>
    </w:r>
    <w:r w:rsidR="00DD3E4F">
      <w:rPr>
        <w:rFonts w:ascii="Times New Roman" w:hAnsi="Times New Roman"/>
        <w:noProof/>
        <w:sz w:val="16"/>
        <w:szCs w:val="16"/>
      </w:rPr>
      <w:t>2</w:t>
    </w:r>
    <w:r w:rsidRPr="00D600E8">
      <w:rPr>
        <w:rFonts w:ascii="Times New Roman" w:hAnsi="Times New Roman"/>
        <w:sz w:val="16"/>
        <w:szCs w:val="16"/>
      </w:rPr>
      <w:fldChar w:fldCharType="end"/>
    </w:r>
    <w:r>
      <w:rPr>
        <w:rFonts w:ascii="Times New Roman" w:hAnsi="Times New Roman"/>
        <w:sz w:val="16"/>
        <w:szCs w:val="16"/>
      </w:rPr>
      <w:t xml:space="preserve"> DI 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9D1" w:rsidRDefault="000879D1" w:rsidP="00CC60D9">
      <w:pPr>
        <w:spacing w:after="0" w:line="240" w:lineRule="auto"/>
      </w:pPr>
      <w:r>
        <w:separator/>
      </w:r>
    </w:p>
  </w:footnote>
  <w:footnote w:type="continuationSeparator" w:id="0">
    <w:p w:rsidR="000879D1" w:rsidRDefault="000879D1" w:rsidP="00CC6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8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82"/>
      <w:gridCol w:w="1358"/>
      <w:gridCol w:w="6918"/>
    </w:tblGrid>
    <w:tr w:rsidR="00017262" w:rsidTr="006F067A">
      <w:trPr>
        <w:cantSplit/>
        <w:trHeight w:val="624"/>
        <w:jc w:val="center"/>
      </w:trPr>
      <w:tc>
        <w:tcPr>
          <w:tcW w:w="1082" w:type="dxa"/>
          <w:vMerge w:val="restart"/>
          <w:vAlign w:val="center"/>
        </w:tcPr>
        <w:bookmarkStart w:id="1" w:name="_MON_1206179870"/>
        <w:bookmarkStart w:id="2" w:name="_MON_1206180365"/>
        <w:bookmarkStart w:id="3" w:name="_MON_1206180408"/>
        <w:bookmarkStart w:id="4" w:name="_MON_1206180449"/>
        <w:bookmarkStart w:id="5" w:name="_MON_1207549610"/>
        <w:bookmarkEnd w:id="1"/>
        <w:bookmarkEnd w:id="2"/>
        <w:bookmarkEnd w:id="3"/>
        <w:bookmarkEnd w:id="4"/>
        <w:bookmarkEnd w:id="5"/>
        <w:bookmarkStart w:id="6" w:name="_MON_1207549739"/>
        <w:bookmarkEnd w:id="6"/>
        <w:p w:rsidR="00017262" w:rsidRDefault="00017262" w:rsidP="00017262">
          <w:pPr>
            <w:pStyle w:val="Intestazione"/>
            <w:tabs>
              <w:tab w:val="clear" w:pos="4819"/>
              <w:tab w:val="clear" w:pos="9638"/>
            </w:tabs>
            <w:rPr>
              <w:i/>
              <w:iCs/>
              <w:sz w:val="4"/>
            </w:rPr>
          </w:pPr>
          <w:r>
            <w:rPr>
              <w:b/>
              <w:sz w:val="4"/>
            </w:rPr>
            <w:object w:dxaOrig="9271" w:dyaOrig="910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6.8pt;height:46.9pt" o:ole="">
                <v:imagedata r:id="rId1" o:title=""/>
              </v:shape>
              <o:OLEObject Type="Embed" ProgID="Word.Picture.8" ShapeID="_x0000_i1025" DrawAspect="Content" ObjectID="_1554016261" r:id="rId2"/>
            </w:object>
          </w:r>
        </w:p>
      </w:tc>
      <w:tc>
        <w:tcPr>
          <w:tcW w:w="1260" w:type="dxa"/>
          <w:vMerge w:val="restart"/>
          <w:tcBorders>
            <w:right w:val="single" w:sz="4" w:space="0" w:color="auto"/>
          </w:tcBorders>
          <w:vAlign w:val="center"/>
        </w:tcPr>
        <w:p w:rsidR="00017262" w:rsidRDefault="00017262" w:rsidP="00017262">
          <w:pPr>
            <w:spacing w:after="0" w:line="240" w:lineRule="auto"/>
            <w:jc w:val="right"/>
            <w:rPr>
              <w:rFonts w:ascii="Dutch801 Rm BT" w:hAnsi="Dutch801 Rm BT"/>
              <w:spacing w:val="-10"/>
              <w:sz w:val="30"/>
            </w:rPr>
          </w:pPr>
          <w:r>
            <w:rPr>
              <w:rFonts w:ascii="Dutch801 Rm BT" w:hAnsi="Dutch801 Rm BT"/>
              <w:spacing w:val="-10"/>
              <w:sz w:val="28"/>
            </w:rPr>
            <w:t>U</w:t>
          </w:r>
          <w:r>
            <w:rPr>
              <w:rFonts w:ascii="Dutch801 Rm BT" w:hAnsi="Dutch801 Rm BT"/>
              <w:spacing w:val="-10"/>
              <w:sz w:val="30"/>
            </w:rPr>
            <w:t>niversità</w:t>
          </w:r>
        </w:p>
        <w:p w:rsidR="00017262" w:rsidRDefault="00017262" w:rsidP="00017262">
          <w:pPr>
            <w:spacing w:after="0" w:line="240" w:lineRule="auto"/>
            <w:jc w:val="right"/>
            <w:rPr>
              <w:rFonts w:ascii="Dutch801 Rm BT" w:hAnsi="Dutch801 Rm BT"/>
              <w:spacing w:val="-10"/>
              <w:sz w:val="28"/>
            </w:rPr>
          </w:pPr>
          <w:r>
            <w:rPr>
              <w:rFonts w:ascii="Dutch801 Rm BT" w:hAnsi="Dutch801 Rm BT"/>
              <w:spacing w:val="-10"/>
              <w:sz w:val="28"/>
              <w:vertAlign w:val="superscript"/>
            </w:rPr>
            <w:t>degli</w:t>
          </w:r>
          <w:r>
            <w:rPr>
              <w:rFonts w:ascii="Dutch801 Rm BT" w:hAnsi="Dutch801 Rm BT"/>
              <w:spacing w:val="-10"/>
              <w:sz w:val="28"/>
            </w:rPr>
            <w:t xml:space="preserve"> S</w:t>
          </w:r>
          <w:r>
            <w:rPr>
              <w:rFonts w:ascii="Dutch801 Rm BT" w:hAnsi="Dutch801 Rm BT"/>
              <w:spacing w:val="-10"/>
              <w:sz w:val="30"/>
            </w:rPr>
            <w:t>tudi</w:t>
          </w:r>
        </w:p>
        <w:p w:rsidR="00017262" w:rsidRDefault="00017262" w:rsidP="00017262">
          <w:pPr>
            <w:spacing w:after="0" w:line="240" w:lineRule="auto"/>
            <w:jc w:val="right"/>
            <w:rPr>
              <w:rFonts w:ascii="Dutch801 Rm BT" w:hAnsi="Dutch801 Rm BT" w:cs="Tahoma"/>
              <w:b/>
              <w:bCs/>
            </w:rPr>
          </w:pPr>
          <w:r>
            <w:rPr>
              <w:rFonts w:ascii="Dutch801 Rm BT" w:hAnsi="Dutch801 Rm BT"/>
              <w:spacing w:val="-10"/>
              <w:sz w:val="28"/>
              <w:vertAlign w:val="superscript"/>
            </w:rPr>
            <w:t>di</w:t>
          </w:r>
          <w:r>
            <w:rPr>
              <w:rFonts w:ascii="Dutch801 Rm BT" w:hAnsi="Dutch801 Rm BT"/>
              <w:spacing w:val="-10"/>
              <w:sz w:val="28"/>
            </w:rPr>
            <w:t xml:space="preserve"> Catania</w:t>
          </w:r>
        </w:p>
      </w:tc>
      <w:tc>
        <w:tcPr>
          <w:tcW w:w="7016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:rsidR="00017262" w:rsidRPr="00CD3A54" w:rsidRDefault="00017262" w:rsidP="00C3601A">
          <w:pPr>
            <w:pStyle w:val="Intestazione"/>
            <w:tabs>
              <w:tab w:val="clear" w:pos="4819"/>
              <w:tab w:val="clear" w:pos="9638"/>
            </w:tabs>
            <w:jc w:val="center"/>
            <w:rPr>
              <w:rFonts w:ascii="Dutch801 Rm BT" w:hAnsi="Dutch801 Rm BT"/>
              <w:i/>
              <w:iCs/>
              <w:spacing w:val="-8"/>
            </w:rPr>
          </w:pPr>
          <w:r>
            <w:rPr>
              <w:rFonts w:ascii="Dutch801 Rm BT" w:hAnsi="Dutch801 Rm BT" w:cs="Tahoma"/>
              <w:b/>
              <w:bCs/>
              <w:spacing w:val="-8"/>
              <w:sz w:val="26"/>
            </w:rPr>
            <w:t>S</w:t>
          </w:r>
          <w:r w:rsidRPr="00422FA4">
            <w:rPr>
              <w:rFonts w:ascii="Dutch801 Rm BT" w:hAnsi="Dutch801 Rm BT" w:cs="Tahoma"/>
              <w:bCs/>
              <w:spacing w:val="-8"/>
              <w:sz w:val="26"/>
            </w:rPr>
            <w:t xml:space="preserve">ervizio </w:t>
          </w:r>
          <w:r>
            <w:rPr>
              <w:rFonts w:ascii="Dutch801 Rm BT" w:hAnsi="Dutch801 Rm BT" w:cs="Tahoma"/>
              <w:bCs/>
              <w:spacing w:val="-8"/>
              <w:sz w:val="26"/>
            </w:rPr>
            <w:t xml:space="preserve">di </w:t>
          </w:r>
          <w:r>
            <w:rPr>
              <w:rFonts w:ascii="Dutch801 Rm BT" w:hAnsi="Dutch801 Rm BT" w:cs="Tahoma"/>
              <w:b/>
              <w:bCs/>
              <w:spacing w:val="-8"/>
              <w:sz w:val="26"/>
            </w:rPr>
            <w:t>P</w:t>
          </w:r>
          <w:r w:rsidRPr="00422FA4">
            <w:rPr>
              <w:rFonts w:ascii="Dutch801 Rm BT" w:hAnsi="Dutch801 Rm BT" w:cs="Tahoma"/>
              <w:bCs/>
              <w:spacing w:val="-8"/>
              <w:sz w:val="26"/>
            </w:rPr>
            <w:t>revenzione</w:t>
          </w:r>
          <w:r w:rsidRPr="00EF3330">
            <w:rPr>
              <w:rFonts w:ascii="Dutch801 Rm BT" w:hAnsi="Dutch801 Rm BT" w:cs="Tahoma"/>
              <w:bCs/>
              <w:spacing w:val="-8"/>
              <w:sz w:val="26"/>
            </w:rPr>
            <w:t xml:space="preserve"> </w:t>
          </w:r>
          <w:r w:rsidRPr="00422FA4">
            <w:rPr>
              <w:rFonts w:ascii="Dutch801 Rm BT" w:hAnsi="Dutch801 Rm BT" w:cs="Tahoma"/>
              <w:bCs/>
              <w:spacing w:val="-8"/>
              <w:sz w:val="26"/>
            </w:rPr>
            <w:t>e</w:t>
          </w:r>
          <w:r w:rsidRPr="00EF3330">
            <w:rPr>
              <w:rFonts w:ascii="Dutch801 Rm BT" w:hAnsi="Dutch801 Rm BT" w:cs="Tahoma"/>
              <w:bCs/>
              <w:spacing w:val="-8"/>
              <w:sz w:val="26"/>
            </w:rPr>
            <w:t xml:space="preserve"> </w:t>
          </w:r>
          <w:r>
            <w:rPr>
              <w:rFonts w:ascii="Dutch801 Rm BT" w:hAnsi="Dutch801 Rm BT" w:cs="Tahoma"/>
              <w:b/>
              <w:bCs/>
              <w:spacing w:val="-8"/>
              <w:sz w:val="26"/>
            </w:rPr>
            <w:t>P</w:t>
          </w:r>
          <w:r w:rsidRPr="00422FA4">
            <w:rPr>
              <w:rFonts w:ascii="Dutch801 Rm BT" w:hAnsi="Dutch801 Rm BT" w:cs="Tahoma"/>
              <w:bCs/>
              <w:spacing w:val="-8"/>
              <w:sz w:val="26"/>
            </w:rPr>
            <w:t xml:space="preserve">rotezione </w:t>
          </w:r>
          <w:r>
            <w:rPr>
              <w:rFonts w:ascii="Dutch801 Rm BT" w:hAnsi="Dutch801 Rm BT" w:cs="Tahoma"/>
              <w:bCs/>
              <w:spacing w:val="-8"/>
              <w:sz w:val="26"/>
            </w:rPr>
            <w:t xml:space="preserve">dai </w:t>
          </w:r>
          <w:r>
            <w:rPr>
              <w:rFonts w:ascii="Dutch801 Rm BT" w:hAnsi="Dutch801 Rm BT" w:cs="Tahoma"/>
              <w:b/>
              <w:bCs/>
              <w:spacing w:val="-8"/>
              <w:sz w:val="26"/>
            </w:rPr>
            <w:t>R</w:t>
          </w:r>
          <w:r w:rsidRPr="00422FA4">
            <w:rPr>
              <w:rFonts w:ascii="Dutch801 Rm BT" w:hAnsi="Dutch801 Rm BT" w:cs="Tahoma"/>
              <w:bCs/>
              <w:spacing w:val="-8"/>
              <w:sz w:val="26"/>
            </w:rPr>
            <w:t>ischi</w:t>
          </w:r>
        </w:p>
      </w:tc>
    </w:tr>
    <w:tr w:rsidR="00017262" w:rsidTr="006F067A">
      <w:trPr>
        <w:cantSplit/>
        <w:trHeight w:val="227"/>
        <w:jc w:val="center"/>
      </w:trPr>
      <w:tc>
        <w:tcPr>
          <w:tcW w:w="1082" w:type="dxa"/>
          <w:vMerge/>
          <w:vAlign w:val="center"/>
        </w:tcPr>
        <w:p w:rsidR="00017262" w:rsidRDefault="00017262" w:rsidP="006F067A">
          <w:pPr>
            <w:pStyle w:val="Intestazione"/>
            <w:tabs>
              <w:tab w:val="clear" w:pos="4819"/>
              <w:tab w:val="clear" w:pos="9638"/>
            </w:tabs>
            <w:rPr>
              <w:b/>
              <w:sz w:val="4"/>
            </w:rPr>
          </w:pPr>
        </w:p>
      </w:tc>
      <w:tc>
        <w:tcPr>
          <w:tcW w:w="1260" w:type="dxa"/>
          <w:vMerge/>
          <w:tcBorders>
            <w:right w:val="single" w:sz="4" w:space="0" w:color="auto"/>
          </w:tcBorders>
          <w:vAlign w:val="center"/>
        </w:tcPr>
        <w:p w:rsidR="00017262" w:rsidRDefault="00017262" w:rsidP="006F067A">
          <w:pPr>
            <w:spacing w:line="300" w:lineRule="exact"/>
            <w:ind w:left="-318"/>
            <w:jc w:val="right"/>
            <w:rPr>
              <w:rFonts w:ascii="Dutch801 Rm BT" w:hAnsi="Dutch801 Rm BT"/>
              <w:spacing w:val="-10"/>
              <w:sz w:val="28"/>
            </w:rPr>
          </w:pPr>
        </w:p>
      </w:tc>
      <w:tc>
        <w:tcPr>
          <w:tcW w:w="7016" w:type="dxa"/>
          <w:tcBorders>
            <w:top w:val="single" w:sz="4" w:space="0" w:color="auto"/>
            <w:left w:val="single" w:sz="4" w:space="0" w:color="auto"/>
          </w:tcBorders>
          <w:vAlign w:val="bottom"/>
        </w:tcPr>
        <w:p w:rsidR="00017262" w:rsidRPr="00EF3330" w:rsidRDefault="00017262" w:rsidP="00C3601A">
          <w:pPr>
            <w:pStyle w:val="Intestazione"/>
            <w:tabs>
              <w:tab w:val="clear" w:pos="4819"/>
              <w:tab w:val="clear" w:pos="9638"/>
            </w:tabs>
            <w:jc w:val="center"/>
            <w:rPr>
              <w:rFonts w:ascii="Dutch801 Rm BT" w:hAnsi="Dutch801 Rm BT" w:cs="Tahoma"/>
              <w:spacing w:val="-8"/>
              <w:sz w:val="20"/>
            </w:rPr>
          </w:pPr>
          <w:r>
            <w:rPr>
              <w:rFonts w:ascii="Dutch801 Rm BT" w:hAnsi="Dutch801 Rm BT"/>
              <w:bCs/>
              <w:sz w:val="20"/>
            </w:rPr>
            <w:t>Settore DVR/Attrezzature di lavoro</w:t>
          </w:r>
        </w:p>
      </w:tc>
    </w:tr>
  </w:tbl>
  <w:p w:rsidR="00181F65" w:rsidRPr="00A0252A" w:rsidRDefault="000879D1" w:rsidP="00827434">
    <w:pPr>
      <w:pStyle w:val="Intestazione"/>
      <w:spacing w:line="240" w:lineRule="atLeas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310ED"/>
    <w:multiLevelType w:val="hybridMultilevel"/>
    <w:tmpl w:val="543E2FFE"/>
    <w:lvl w:ilvl="0" w:tplc="9A6A541A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FD12DB"/>
    <w:multiLevelType w:val="hybridMultilevel"/>
    <w:tmpl w:val="09B00AAA"/>
    <w:lvl w:ilvl="0" w:tplc="088C4B3A">
      <w:start w:val="1"/>
      <w:numFmt w:val="bullet"/>
      <w:lvlText w:val="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76F44254"/>
    <w:multiLevelType w:val="hybridMultilevel"/>
    <w:tmpl w:val="927064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0D9"/>
    <w:rsid w:val="00017262"/>
    <w:rsid w:val="000879D1"/>
    <w:rsid w:val="000A3562"/>
    <w:rsid w:val="0016058C"/>
    <w:rsid w:val="00175A42"/>
    <w:rsid w:val="001A7603"/>
    <w:rsid w:val="001A7DFA"/>
    <w:rsid w:val="001C52DE"/>
    <w:rsid w:val="001E313B"/>
    <w:rsid w:val="00244277"/>
    <w:rsid w:val="00291EA8"/>
    <w:rsid w:val="002C5CD2"/>
    <w:rsid w:val="002D59E7"/>
    <w:rsid w:val="002E5EA2"/>
    <w:rsid w:val="00393DF4"/>
    <w:rsid w:val="003B5B97"/>
    <w:rsid w:val="00472D38"/>
    <w:rsid w:val="004861CC"/>
    <w:rsid w:val="00487624"/>
    <w:rsid w:val="004B2DB4"/>
    <w:rsid w:val="00500F16"/>
    <w:rsid w:val="00551354"/>
    <w:rsid w:val="00570B20"/>
    <w:rsid w:val="005765BA"/>
    <w:rsid w:val="005A586A"/>
    <w:rsid w:val="005B57F1"/>
    <w:rsid w:val="00647430"/>
    <w:rsid w:val="00664385"/>
    <w:rsid w:val="006F207D"/>
    <w:rsid w:val="007065FC"/>
    <w:rsid w:val="007118C3"/>
    <w:rsid w:val="00741EF2"/>
    <w:rsid w:val="00763187"/>
    <w:rsid w:val="0084472D"/>
    <w:rsid w:val="00865250"/>
    <w:rsid w:val="008D60F0"/>
    <w:rsid w:val="00951C38"/>
    <w:rsid w:val="009755BD"/>
    <w:rsid w:val="00A1246E"/>
    <w:rsid w:val="00A20EE1"/>
    <w:rsid w:val="00A35E7C"/>
    <w:rsid w:val="00A96228"/>
    <w:rsid w:val="00AA38B9"/>
    <w:rsid w:val="00AD6A6B"/>
    <w:rsid w:val="00AF119C"/>
    <w:rsid w:val="00AF6989"/>
    <w:rsid w:val="00B213B6"/>
    <w:rsid w:val="00B21975"/>
    <w:rsid w:val="00B460D3"/>
    <w:rsid w:val="00B915B7"/>
    <w:rsid w:val="00BB4FC1"/>
    <w:rsid w:val="00BC17E7"/>
    <w:rsid w:val="00BD5B47"/>
    <w:rsid w:val="00BD76FA"/>
    <w:rsid w:val="00C3601A"/>
    <w:rsid w:val="00C7270E"/>
    <w:rsid w:val="00CA00FD"/>
    <w:rsid w:val="00CC60D9"/>
    <w:rsid w:val="00CD18E2"/>
    <w:rsid w:val="00CD58CE"/>
    <w:rsid w:val="00CE642D"/>
    <w:rsid w:val="00CF48C8"/>
    <w:rsid w:val="00D241B9"/>
    <w:rsid w:val="00D600E8"/>
    <w:rsid w:val="00D83E3C"/>
    <w:rsid w:val="00DC0D2F"/>
    <w:rsid w:val="00DD3E4F"/>
    <w:rsid w:val="00DE0845"/>
    <w:rsid w:val="00DE651A"/>
    <w:rsid w:val="00E306AE"/>
    <w:rsid w:val="00E85E9F"/>
    <w:rsid w:val="00EA2E9D"/>
    <w:rsid w:val="00EA5AB1"/>
    <w:rsid w:val="00F02AA9"/>
    <w:rsid w:val="00F030CD"/>
    <w:rsid w:val="00F41D05"/>
    <w:rsid w:val="00F7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E34B21-2562-470E-A0AF-AC39C6BC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C60D9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CC60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CC60D9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6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60D9"/>
    <w:rPr>
      <w:rFonts w:ascii="Tahoma" w:eastAsia="Calibri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CC60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60D9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9755BD"/>
    <w:pPr>
      <w:ind w:left="720"/>
      <w:contextualSpacing/>
    </w:pPr>
  </w:style>
  <w:style w:type="table" w:styleId="Grigliatabella">
    <w:name w:val="Table Grid"/>
    <w:basedOn w:val="Tabellanormale"/>
    <w:uiPriority w:val="59"/>
    <w:rsid w:val="00951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Sciacca</dc:creator>
  <cp:lastModifiedBy>Gulisano</cp:lastModifiedBy>
  <cp:revision>2</cp:revision>
  <cp:lastPrinted>2017-04-18T08:00:00Z</cp:lastPrinted>
  <dcterms:created xsi:type="dcterms:W3CDTF">2017-04-18T08:25:00Z</dcterms:created>
  <dcterms:modified xsi:type="dcterms:W3CDTF">2017-04-18T08:25:00Z</dcterms:modified>
</cp:coreProperties>
</file>